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43" w:rsidRPr="00AC3643" w:rsidRDefault="00AC3643" w:rsidP="008A5C3B">
      <w:pPr>
        <w:tabs>
          <w:tab w:val="left" w:pos="2451"/>
          <w:tab w:val="left" w:pos="3840"/>
          <w:tab w:val="right" w:pos="8838"/>
        </w:tabs>
        <w:spacing w:after="120"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Durango, Durango a 22</w:t>
      </w:r>
      <w:r w:rsidRPr="00AC3643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noviembre</w:t>
      </w:r>
      <w:r w:rsidRPr="00AC3643">
        <w:rPr>
          <w:rFonts w:ascii="Arial" w:hAnsi="Arial" w:cs="Arial"/>
          <w:b/>
          <w:sz w:val="28"/>
          <w:szCs w:val="28"/>
        </w:rPr>
        <w:t xml:space="preserve"> de 2024</w:t>
      </w:r>
    </w:p>
    <w:p w:rsidR="00AC3643" w:rsidRPr="00AC3643" w:rsidRDefault="00AC3643" w:rsidP="00FF4506">
      <w:pPr>
        <w:tabs>
          <w:tab w:val="left" w:pos="2451"/>
          <w:tab w:val="left" w:pos="3840"/>
          <w:tab w:val="right" w:pos="8838"/>
        </w:tabs>
        <w:spacing w:after="120"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AC3643" w:rsidRPr="00AC3643" w:rsidRDefault="00AC3643" w:rsidP="00FF4506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Versión Estenográfica de la I Sesión Extrao</w:t>
      </w:r>
      <w:r w:rsidRPr="00AC3643">
        <w:rPr>
          <w:rFonts w:ascii="Arial" w:hAnsi="Arial" w:cs="Arial"/>
          <w:b/>
          <w:sz w:val="28"/>
          <w:szCs w:val="28"/>
        </w:rPr>
        <w:t>rdinaria del Consejo Consultivo del Instituto Duranguense de Acceso a la Información Pública y de Protección de Datos Personales.</w:t>
      </w:r>
    </w:p>
    <w:p w:rsidR="0070044F" w:rsidRDefault="00AC3643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C3643">
        <w:rPr>
          <w:rFonts w:ascii="Arial" w:eastAsia="Times New Roman" w:hAnsi="Arial" w:cs="Arial"/>
          <w:b/>
          <w:sz w:val="28"/>
          <w:szCs w:val="28"/>
          <w:lang w:eastAsia="es-MX"/>
        </w:rPr>
        <w:t>Secretaria Técnica Eva Gallegos Díaz: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muy buenas tardes pues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bienvenidos sean los consejeros del Consejo consultivo del </w:t>
      </w:r>
      <w:r w:rsidR="003F6304">
        <w:rPr>
          <w:rFonts w:ascii="Arial" w:eastAsia="Times New Roman" w:hAnsi="Arial" w:cs="Arial"/>
          <w:sz w:val="28"/>
          <w:szCs w:val="28"/>
          <w:lang w:eastAsia="es-MX"/>
        </w:rPr>
        <w:t>IDAIP,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también hacer notar la presencia de la contadora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pública Paulina Eliza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beth </w:t>
      </w:r>
      <w:r w:rsidR="003F6304">
        <w:rPr>
          <w:rFonts w:ascii="Arial" w:eastAsia="Times New Roman" w:hAnsi="Arial" w:cs="Arial"/>
          <w:sz w:val="28"/>
          <w:szCs w:val="28"/>
          <w:lang w:eastAsia="es-MX"/>
        </w:rPr>
        <w:t>C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ompean Torres comisionada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presidente del </w:t>
      </w:r>
      <w:r w:rsidR="003F6304">
        <w:rPr>
          <w:rFonts w:ascii="Arial" w:eastAsia="Times New Roman" w:hAnsi="Arial" w:cs="Arial"/>
          <w:sz w:val="28"/>
          <w:szCs w:val="28"/>
          <w:lang w:eastAsia="es-MX"/>
        </w:rPr>
        <w:t>IDAIP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para dar inicio a esta primera sesión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extraordinaria de este consejo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consultivo el viernes 22 de noviembre de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2024 siendo las 18 horas con</w:t>
      </w:r>
      <w:r w:rsidR="008C50B5">
        <w:rPr>
          <w:rFonts w:ascii="Arial" w:eastAsia="Times New Roman" w:hAnsi="Arial" w:cs="Arial"/>
          <w:sz w:val="28"/>
          <w:szCs w:val="28"/>
          <w:lang w:eastAsia="es-MX"/>
        </w:rPr>
        <w:t xml:space="preserve"> 0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3 minutos en las instalaciones que ocupa el Instituto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C50B5">
        <w:rPr>
          <w:rFonts w:ascii="Arial" w:eastAsia="Times New Roman" w:hAnsi="Arial" w:cs="Arial"/>
          <w:sz w:val="28"/>
          <w:szCs w:val="28"/>
          <w:lang w:eastAsia="es-MX"/>
        </w:rPr>
        <w:t>Duranguense de Acceso a la Información Pública y de Protección de D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atos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C50B5">
        <w:rPr>
          <w:rFonts w:ascii="Arial" w:eastAsia="Times New Roman" w:hAnsi="Arial" w:cs="Arial"/>
          <w:sz w:val="28"/>
          <w:szCs w:val="28"/>
          <w:lang w:eastAsia="es-MX"/>
        </w:rPr>
        <w:t>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ersonales</w:t>
      </w:r>
      <w:r w:rsidR="005A547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gusta que eh verificamos el quórum para dar inicio a esta sesión</w:t>
      </w:r>
      <w:r w:rsidR="005A547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 virtud de que se encuentran presentes los dos consejeros que integran el consejo consultivo de</w:t>
      </w:r>
      <w:r w:rsidR="005A5475">
        <w:rPr>
          <w:rFonts w:ascii="Arial" w:eastAsia="Times New Roman" w:hAnsi="Arial" w:cs="Arial"/>
          <w:sz w:val="28"/>
          <w:szCs w:val="28"/>
          <w:lang w:eastAsia="es-MX"/>
        </w:rPr>
        <w:t>l IDAIP,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Licenciado</w:t>
      </w:r>
      <w:r w:rsidR="0070044F">
        <w:rPr>
          <w:rFonts w:ascii="Arial" w:eastAsia="Times New Roman" w:hAnsi="Arial" w:cs="Arial"/>
          <w:sz w:val="28"/>
          <w:szCs w:val="28"/>
          <w:lang w:eastAsia="es-MX"/>
        </w:rPr>
        <w:t xml:space="preserve"> José Ignacio Mendí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vil </w:t>
      </w:r>
      <w:r w:rsidR="0070044F">
        <w:rPr>
          <w:rFonts w:ascii="Arial" w:eastAsia="Times New Roman" w:hAnsi="Arial" w:cs="Arial"/>
          <w:sz w:val="28"/>
          <w:szCs w:val="28"/>
          <w:lang w:eastAsia="es-MX"/>
        </w:rPr>
        <w:t>Buenrostro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así como </w:t>
      </w:r>
      <w:r w:rsidR="0070044F">
        <w:rPr>
          <w:rFonts w:ascii="Arial" w:eastAsia="Times New Roman" w:hAnsi="Arial" w:cs="Arial"/>
          <w:sz w:val="28"/>
          <w:szCs w:val="28"/>
          <w:lang w:eastAsia="es-MX"/>
        </w:rPr>
        <w:t xml:space="preserve">el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licenciado Sergio Sánchez Carrasco</w:t>
      </w:r>
      <w:r w:rsidR="0070044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existe quórum para llevar a cabo esta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sesión así como tomar los acuerdos y que sean válidos tal y como lo determinan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las bases de funcionamiento de este consejo consultivo</w:t>
      </w:r>
      <w:r w:rsidR="0070044F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211C0F" w:rsidRDefault="00211C0F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Consultivo del IDAIP José Ignacio Mendívil Buenrostro: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efectivamente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211C0F" w:rsidRDefault="00211C0F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E2519F" w:rsidRDefault="00211C0F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C3643">
        <w:rPr>
          <w:rFonts w:ascii="Arial" w:eastAsia="Times New Roman" w:hAnsi="Arial" w:cs="Arial"/>
          <w:b/>
          <w:sz w:val="28"/>
          <w:szCs w:val="28"/>
          <w:lang w:eastAsia="es-MX"/>
        </w:rPr>
        <w:lastRenderedPageBreak/>
        <w:t>Secretaria Técnica Eva Gallegos Díaz: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C36EC7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pues si me permiten también voy a dar lectura al orden del día que se tiene previsto para</w:t>
      </w:r>
      <w:r w:rsidR="00E2519F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esta p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>rimera sesión extraordinaria</w:t>
      </w:r>
      <w:r w:rsidR="0077041A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E2519F" w:rsidRPr="003A3BDC" w:rsidRDefault="00E2519F" w:rsidP="00FF450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Cs/>
          <w:sz w:val="28"/>
          <w:szCs w:val="28"/>
          <w:lang w:eastAsia="es-MX"/>
        </w:rPr>
        <w:t>1</w:t>
      </w:r>
      <w:r w:rsidRPr="0028487A">
        <w:rPr>
          <w:rFonts w:ascii="Arial" w:eastAsia="Times New Roman" w:hAnsi="Arial" w:cs="Arial"/>
          <w:bCs/>
          <w:sz w:val="28"/>
          <w:szCs w:val="28"/>
          <w:lang w:eastAsia="es-MX"/>
        </w:rPr>
        <w:t xml:space="preserve">.- </w:t>
      </w:r>
      <w:r>
        <w:rPr>
          <w:rFonts w:ascii="Arial" w:eastAsia="Times New Roman" w:hAnsi="Arial" w:cs="Arial"/>
          <w:sz w:val="28"/>
          <w:szCs w:val="28"/>
          <w:lang w:eastAsia="es-MX"/>
        </w:rPr>
        <w:t>V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>erificación del quórum y declaración de instalación de</w:t>
      </w:r>
      <w:r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>la sesión que ya fue desahogado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E2519F" w:rsidRPr="003A3BDC" w:rsidRDefault="0077041A" w:rsidP="00FF450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Cs/>
          <w:sz w:val="28"/>
          <w:szCs w:val="28"/>
          <w:lang w:eastAsia="es-MX"/>
        </w:rPr>
        <w:t>2</w:t>
      </w:r>
      <w:r w:rsidR="00E2519F" w:rsidRPr="0028487A">
        <w:rPr>
          <w:rFonts w:ascii="Arial" w:eastAsia="Times New Roman" w:hAnsi="Arial" w:cs="Arial"/>
          <w:bCs/>
          <w:sz w:val="28"/>
          <w:szCs w:val="28"/>
          <w:lang w:eastAsia="es-MX"/>
        </w:rPr>
        <w:t xml:space="preserve">.- </w:t>
      </w:r>
      <w:r>
        <w:rPr>
          <w:rFonts w:ascii="Arial" w:eastAsia="Times New Roman" w:hAnsi="Arial" w:cs="Arial"/>
          <w:bCs/>
          <w:sz w:val="28"/>
          <w:szCs w:val="28"/>
          <w:lang w:eastAsia="es-MX"/>
        </w:rPr>
        <w:t>A</w:t>
      </w:r>
      <w:r w:rsidR="00E2519F" w:rsidRPr="0028487A">
        <w:rPr>
          <w:rFonts w:ascii="Arial" w:eastAsia="Times New Roman" w:hAnsi="Arial" w:cs="Arial"/>
          <w:bCs/>
          <w:sz w:val="28"/>
          <w:szCs w:val="28"/>
          <w:lang w:eastAsia="es-MX"/>
        </w:rPr>
        <w:t xml:space="preserve">probación del </w:t>
      </w:r>
      <w:r>
        <w:rPr>
          <w:rFonts w:ascii="Arial" w:eastAsia="Times New Roman" w:hAnsi="Arial" w:cs="Arial"/>
          <w:bCs/>
          <w:sz w:val="28"/>
          <w:szCs w:val="28"/>
          <w:lang w:eastAsia="es-MX"/>
        </w:rPr>
        <w:t xml:space="preserve">orden del día. </w:t>
      </w:r>
    </w:p>
    <w:p w:rsidR="00E2519F" w:rsidRPr="003A3BDC" w:rsidRDefault="00B67A0A" w:rsidP="00FF450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Cs/>
          <w:sz w:val="28"/>
          <w:szCs w:val="28"/>
          <w:lang w:eastAsia="es-MX"/>
        </w:rPr>
        <w:t>3</w:t>
      </w:r>
      <w:r w:rsidR="00E2519F" w:rsidRPr="00B92FC4">
        <w:rPr>
          <w:rFonts w:ascii="Arial" w:eastAsia="Times New Roman" w:hAnsi="Arial" w:cs="Arial"/>
          <w:bCs/>
          <w:sz w:val="28"/>
          <w:szCs w:val="28"/>
          <w:lang w:eastAsia="es-MX"/>
        </w:rPr>
        <w:t>.- Asuntos a tratar.</w:t>
      </w:r>
    </w:p>
    <w:p w:rsidR="00354F82" w:rsidRDefault="00B67A0A" w:rsidP="00FF450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3</w:t>
      </w:r>
      <w:r w:rsidR="00E2519F" w:rsidRPr="003A3BDC">
        <w:rPr>
          <w:rFonts w:ascii="Arial" w:eastAsia="Times New Roman" w:hAnsi="Arial" w:cs="Arial"/>
          <w:sz w:val="28"/>
          <w:szCs w:val="28"/>
          <w:lang w:eastAsia="es-MX"/>
        </w:rPr>
        <w:t>.1</w:t>
      </w:r>
      <w:r>
        <w:rPr>
          <w:rFonts w:ascii="Arial" w:eastAsia="Times New Roman" w:hAnsi="Arial" w:cs="Arial"/>
          <w:sz w:val="28"/>
          <w:szCs w:val="28"/>
          <w:lang w:eastAsia="es-MX"/>
        </w:rPr>
        <w:t>.-</w:t>
      </w:r>
      <w:r w:rsidR="00E2519F" w:rsidRPr="003A3BDC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Justificación de la 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>emisión de los acuerdos alcanzados por</w:t>
      </w:r>
      <w:r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el consejo general del IDAIP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determinan incorporar a nuevos sujetos obligados</w:t>
      </w:r>
      <w:r w:rsidR="00354F82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E2519F" w:rsidRPr="003A3BDC" w:rsidRDefault="00354F82" w:rsidP="00FF450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4</w:t>
      </w:r>
      <w:r w:rsidR="00E2519F">
        <w:rPr>
          <w:rFonts w:ascii="Arial" w:eastAsia="Times New Roman" w:hAnsi="Arial" w:cs="Arial"/>
          <w:sz w:val="28"/>
          <w:szCs w:val="28"/>
          <w:lang w:eastAsia="es-MX"/>
        </w:rPr>
        <w:t>.-</w:t>
      </w:r>
      <w:r w:rsidR="00E2519F" w:rsidRPr="003A3BDC">
        <w:rPr>
          <w:rFonts w:ascii="Arial" w:eastAsia="Times New Roman" w:hAnsi="Arial" w:cs="Arial"/>
          <w:sz w:val="28"/>
          <w:szCs w:val="28"/>
          <w:lang w:eastAsia="es-MX"/>
        </w:rPr>
        <w:t xml:space="preserve"> Clausura de la sesión.</w:t>
      </w:r>
    </w:p>
    <w:p w:rsidR="009D2B3D" w:rsidRDefault="001D5439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or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lo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tanto les pregunto si están ustedes de acuerdo en aprobar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 los términos expuestos el orden del día que ha sido</w:t>
      </w:r>
      <w:r w:rsidR="00591B8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al que se le ha dado lectura</w:t>
      </w:r>
      <w:r w:rsidR="00591B8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es así expresarlo por favor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levantando su mano</w:t>
      </w:r>
      <w:r w:rsidR="00591B8A">
        <w:rPr>
          <w:rFonts w:ascii="Arial" w:eastAsia="Times New Roman" w:hAnsi="Arial" w:cs="Arial"/>
          <w:sz w:val="28"/>
          <w:szCs w:val="28"/>
          <w:lang w:eastAsia="es-MX"/>
        </w:rPr>
        <w:t>. Gracias queda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ntonces aprobada por unanimidad y pues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damos continuidad al punto </w:t>
      </w:r>
      <w:r w:rsidR="00083CE0">
        <w:rPr>
          <w:rFonts w:ascii="Arial" w:eastAsia="Times New Roman" w:hAnsi="Arial" w:cs="Arial"/>
          <w:sz w:val="28"/>
          <w:szCs w:val="28"/>
          <w:lang w:eastAsia="es-MX"/>
        </w:rPr>
        <w:t xml:space="preserve">a tratar que es el que mencioné,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el 3.1 la justificación de la emisión de los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acuerdos alcanzado</w:t>
      </w:r>
      <w:r w:rsidR="00083CE0">
        <w:rPr>
          <w:rFonts w:ascii="Arial" w:eastAsia="Times New Roman" w:hAnsi="Arial" w:cs="Arial"/>
          <w:sz w:val="28"/>
          <w:szCs w:val="28"/>
          <w:lang w:eastAsia="es-MX"/>
        </w:rPr>
        <w:t>s por el consejo general del IDAIP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determinan incorporar a nuevos sujetos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obligados</w:t>
      </w:r>
      <w:r w:rsidR="009D2B3D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8D66C3" w:rsidRDefault="009D2B3D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efectivamente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</w:t>
      </w:r>
      <w:r w:rsidR="009B4C66">
        <w:rPr>
          <w:rFonts w:ascii="Arial" w:eastAsia="Times New Roman" w:hAnsi="Arial" w:cs="Arial"/>
          <w:sz w:val="28"/>
          <w:szCs w:val="28"/>
          <w:lang w:eastAsia="es-MX"/>
        </w:rPr>
        <w:t xml:space="preserve"> este punto en la sesión pasada,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este</w:t>
      </w:r>
      <w:r w:rsidR="009B4C6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9B4C66">
        <w:rPr>
          <w:rFonts w:ascii="Arial" w:eastAsia="Times New Roman" w:hAnsi="Arial" w:cs="Arial"/>
          <w:sz w:val="28"/>
          <w:szCs w:val="28"/>
          <w:lang w:eastAsia="es-MX"/>
        </w:rPr>
        <w:t>se mencionó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9B4C66">
        <w:rPr>
          <w:rFonts w:ascii="Arial" w:eastAsia="Times New Roman" w:hAnsi="Arial" w:cs="Arial"/>
          <w:sz w:val="28"/>
          <w:szCs w:val="28"/>
          <w:lang w:eastAsia="es-MX"/>
        </w:rPr>
        <w:t xml:space="preserve">de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se t</w:t>
      </w:r>
      <w:bookmarkStart w:id="0" w:name="_GoBack"/>
      <w:bookmarkEnd w:id="0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enía redundancia en lo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que la ley especificaba para poder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hacer estos puntos y el licenciado eh Sergio hizo este</w:t>
      </w:r>
      <w:r w:rsidR="008D66C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precisiones</w:t>
      </w:r>
      <w:r w:rsidR="008D66C3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6B114B" w:rsidRDefault="008D66C3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 w:rsidRPr="00285BEA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muy bien</w:t>
      </w:r>
      <w:r w:rsidR="00AB490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 manera de recapitulación voy a exponer los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concepto</w:t>
      </w:r>
      <w:r w:rsidR="00AB4905">
        <w:rPr>
          <w:rFonts w:ascii="Arial" w:eastAsia="Times New Roman" w:hAnsi="Arial" w:cs="Arial"/>
          <w:sz w:val="28"/>
          <w:szCs w:val="28"/>
          <w:lang w:eastAsia="es-MX"/>
        </w:rPr>
        <w:t>s que yo tengo ya para que nos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omenten </w:t>
      </w:r>
      <w:r w:rsidR="00AB4905">
        <w:rPr>
          <w:rFonts w:ascii="Arial" w:eastAsia="Times New Roman" w:hAnsi="Arial" w:cs="Arial"/>
          <w:sz w:val="28"/>
          <w:szCs w:val="28"/>
          <w:lang w:eastAsia="es-MX"/>
        </w:rPr>
        <w:t>o nos expliquen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 cómo están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estos acuerdos he relacionado con lo siguiente</w:t>
      </w:r>
      <w:r w:rsidR="00AB4905">
        <w:rPr>
          <w:rFonts w:ascii="Arial" w:eastAsia="Times New Roman" w:hAnsi="Arial" w:cs="Arial"/>
          <w:sz w:val="28"/>
          <w:szCs w:val="28"/>
          <w:lang w:eastAsia="es-MX"/>
        </w:rPr>
        <w:t>: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el periódico oficial del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gobierno del estado de Durango en el 82 bis del 13 de octubre de 2024 hay dos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acuerdos donde se incorpora a un pa</w:t>
      </w:r>
      <w:r w:rsidR="001F5AA1">
        <w:rPr>
          <w:rFonts w:ascii="Arial" w:eastAsia="Times New Roman" w:hAnsi="Arial" w:cs="Arial"/>
          <w:sz w:val="28"/>
          <w:szCs w:val="28"/>
          <w:lang w:eastAsia="es-MX"/>
        </w:rPr>
        <w:t>drón de sujetos obligados a la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xpo</w:t>
      </w:r>
      <w:r w:rsidR="001F5AA1">
        <w:rPr>
          <w:rFonts w:ascii="Arial" w:eastAsia="Times New Roman" w:hAnsi="Arial" w:cs="Arial"/>
          <w:sz w:val="28"/>
          <w:szCs w:val="28"/>
          <w:lang w:eastAsia="es-MX"/>
        </w:rPr>
        <w:t xml:space="preserve"> F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eria de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Gómez Palacio y al </w:t>
      </w:r>
      <w:r w:rsidR="00815EA4">
        <w:rPr>
          <w:rFonts w:ascii="Arial" w:eastAsia="Times New Roman" w:hAnsi="Arial" w:cs="Arial"/>
          <w:sz w:val="28"/>
          <w:szCs w:val="28"/>
          <w:lang w:eastAsia="es-MX"/>
        </w:rPr>
        <w:t>Sistema de Agua P</w:t>
      </w:r>
      <w:r w:rsidR="00123005">
        <w:rPr>
          <w:rFonts w:ascii="Arial" w:eastAsia="Times New Roman" w:hAnsi="Arial" w:cs="Arial"/>
          <w:sz w:val="28"/>
          <w:szCs w:val="28"/>
          <w:lang w:eastAsia="es-MX"/>
        </w:rPr>
        <w:t>otable de Lerdo,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dos organismos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descentralizados aquí la opinión</w:t>
      </w:r>
      <w:r w:rsidR="0022454E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tema que yo planteo es que estos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órganos de gobierno ya están creados por ley</w:t>
      </w:r>
      <w:r w:rsidR="0022454E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organismos descentralizados se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crean por disposición de ley por decreto estos ya estaban creados entonces lo que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yo no entiendo es por qué hacer un acuerdo por parte del </w:t>
      </w:r>
      <w:r w:rsidR="0022454E">
        <w:rPr>
          <w:rFonts w:ascii="Arial" w:eastAsia="Times New Roman" w:hAnsi="Arial" w:cs="Arial"/>
          <w:sz w:val="28"/>
          <w:szCs w:val="28"/>
          <w:lang w:eastAsia="es-MX"/>
        </w:rPr>
        <w:t>IDAIP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para incorporarlos a un padrón si ya existen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por disposi</w:t>
      </w:r>
      <w:r w:rsidR="00C63518">
        <w:rPr>
          <w:rFonts w:ascii="Arial" w:eastAsia="Times New Roman" w:hAnsi="Arial" w:cs="Arial"/>
          <w:sz w:val="28"/>
          <w:szCs w:val="28"/>
          <w:lang w:eastAsia="es-MX"/>
        </w:rPr>
        <w:t>ción el decreto que los creó y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nton</w:t>
      </w:r>
      <w:r w:rsidR="00C63518">
        <w:rPr>
          <w:rFonts w:ascii="Arial" w:eastAsia="Times New Roman" w:hAnsi="Arial" w:cs="Arial"/>
          <w:sz w:val="28"/>
          <w:szCs w:val="28"/>
          <w:lang w:eastAsia="es-MX"/>
        </w:rPr>
        <w:t>ces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para mí no es necesario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hacer un acuerdo</w:t>
      </w:r>
      <w:r w:rsidR="00D7433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se </w:t>
      </w:r>
      <w:r w:rsidR="00D74330">
        <w:rPr>
          <w:rFonts w:ascii="Arial" w:eastAsia="Times New Roman" w:hAnsi="Arial" w:cs="Arial"/>
          <w:sz w:val="28"/>
          <w:szCs w:val="28"/>
          <w:lang w:eastAsia="es-MX"/>
        </w:rPr>
        <w:t>puede hacer mediante un oficio estableciendo o señalando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qué ley o en qué decreto está creado</w:t>
      </w:r>
      <w:r w:rsidR="00D7433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avisarle y arriba</w:t>
      </w:r>
      <w:r w:rsidR="00D7433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 qué la cuestión es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para hacer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estos acuerdos no salen de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un día para otro</w:t>
      </w:r>
      <w:r w:rsidR="00D7433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estos acuerdos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yo comentaba la vez anterior</w:t>
      </w:r>
      <w:r w:rsidR="00D7433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hay que hacer un estudio</w:t>
      </w:r>
      <w:r w:rsidR="00D7433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hay que hacer una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fundamentación legal</w:t>
      </w:r>
      <w:r w:rsidR="00D7433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hay que hacer una motivación entonces</w:t>
      </w:r>
      <w:r w:rsidR="009D1AA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meterlos a la lista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eso se puede hacer mediante un oficio</w:t>
      </w:r>
      <w:r w:rsidR="009D1AA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rápido</w:t>
      </w:r>
      <w:r w:rsidR="009D1AA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sencillo</w:t>
      </w:r>
      <w:r w:rsidR="009D1AA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un día</w:t>
      </w:r>
      <w:r w:rsidR="009D1AA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si a cada sujeto obligado le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ED7282">
        <w:rPr>
          <w:rFonts w:ascii="Arial" w:eastAsia="Times New Roman" w:hAnsi="Arial" w:cs="Arial"/>
          <w:sz w:val="28"/>
          <w:szCs w:val="28"/>
          <w:lang w:eastAsia="es-MX"/>
        </w:rPr>
        <w:t>van a hacer su acuerdo,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ntonces eso signi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fica que también debieron hacer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acuerdos para dar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 alta en el padrón a los titulares de los poderes ejecutivo</w:t>
      </w:r>
      <w:r w:rsidR="00AE3B34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legislativo y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judicial más aparte en el caso del ejecutivo a la</w:t>
      </w:r>
      <w:r w:rsidR="00AE3B34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 la administración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pública </w:t>
      </w:r>
      <w:r w:rsidR="00AE3B34">
        <w:rPr>
          <w:rFonts w:ascii="Arial" w:eastAsia="Times New Roman" w:hAnsi="Arial" w:cs="Arial"/>
          <w:sz w:val="28"/>
          <w:szCs w:val="28"/>
          <w:lang w:eastAsia="es-MX"/>
        </w:rPr>
        <w:t>des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centralizada y a la paraestatal</w:t>
      </w:r>
      <w:r w:rsidR="00F0566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los organismos descentralizados pues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 todos los municipios</w:t>
      </w:r>
      <w:r w:rsidR="00F0566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para mí ese es el meollo del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asunto</w:t>
      </w:r>
      <w:r w:rsidR="00F0566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05668">
        <w:rPr>
          <w:rFonts w:ascii="Arial" w:eastAsia="Times New Roman" w:hAnsi="Arial" w:cs="Arial"/>
          <w:sz w:val="28"/>
          <w:szCs w:val="28"/>
          <w:lang w:eastAsia="es-MX"/>
        </w:rPr>
        <w:t xml:space="preserve">siento que se pudiera hacer en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el desempeño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05668">
        <w:rPr>
          <w:rFonts w:ascii="Arial" w:eastAsia="Times New Roman" w:hAnsi="Arial" w:cs="Arial"/>
          <w:sz w:val="28"/>
          <w:szCs w:val="28"/>
          <w:lang w:eastAsia="es-MX"/>
        </w:rPr>
        <w:t>de hacer un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trabajo más eficiente</w:t>
      </w:r>
      <w:r w:rsidR="00F0566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más preciso que enfocarse en este tipo de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05668">
        <w:rPr>
          <w:rFonts w:ascii="Arial" w:eastAsia="Times New Roman" w:hAnsi="Arial" w:cs="Arial"/>
          <w:sz w:val="28"/>
          <w:szCs w:val="28"/>
          <w:lang w:eastAsia="es-MX"/>
        </w:rPr>
        <w:t>acuerdos,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se es a grandes rasgos el </w:t>
      </w:r>
      <w:r w:rsidR="006B114B">
        <w:rPr>
          <w:rFonts w:ascii="Arial" w:eastAsia="Times New Roman" w:hAnsi="Arial" w:cs="Arial"/>
          <w:sz w:val="28"/>
          <w:szCs w:val="28"/>
          <w:lang w:eastAsia="es-MX"/>
        </w:rPr>
        <w:t>planteamiento ya ahorita dependiendo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lo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05668">
        <w:rPr>
          <w:rFonts w:ascii="Arial" w:eastAsia="Times New Roman" w:hAnsi="Arial" w:cs="Arial"/>
          <w:sz w:val="28"/>
          <w:szCs w:val="28"/>
          <w:lang w:eastAsia="es-MX"/>
        </w:rPr>
        <w:t>que nos digan ustedes, b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ueno pues ya a</w:t>
      </w:r>
      <w:r w:rsidR="00C255A3">
        <w:rPr>
          <w:rFonts w:ascii="Arial" w:eastAsia="Times New Roman" w:hAnsi="Arial" w:cs="Arial"/>
          <w:sz w:val="28"/>
          <w:szCs w:val="28"/>
          <w:lang w:eastAsia="es-MX"/>
        </w:rPr>
        <w:t>ho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ndaré yo má</w:t>
      </w:r>
      <w:r w:rsidR="00C255A3">
        <w:rPr>
          <w:rFonts w:ascii="Arial" w:eastAsia="Times New Roman" w:hAnsi="Arial" w:cs="Arial"/>
          <w:sz w:val="28"/>
          <w:szCs w:val="28"/>
          <w:lang w:eastAsia="es-MX"/>
        </w:rPr>
        <w:t>s a ver si es necesario o no x</w:t>
      </w:r>
      <w:r w:rsidR="00DC4FD2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todo se</w:t>
      </w:r>
      <w:r w:rsidR="006B114B">
        <w:rPr>
          <w:rFonts w:ascii="Arial" w:eastAsia="Times New Roman" w:hAnsi="Arial" w:cs="Arial"/>
          <w:sz w:val="28"/>
          <w:szCs w:val="28"/>
          <w:lang w:eastAsia="es-MX"/>
        </w:rPr>
        <w:t>ñ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or presidente</w:t>
      </w:r>
      <w:r w:rsidR="006B114B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112898" w:rsidRDefault="00112898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 relación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 este punto qué tenemos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?</w:t>
      </w:r>
      <w:proofErr w:type="gramEnd"/>
    </w:p>
    <w:p w:rsidR="00574313" w:rsidRDefault="00112898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C3643">
        <w:rPr>
          <w:rFonts w:ascii="Arial" w:eastAsia="Times New Roman" w:hAnsi="Arial" w:cs="Arial"/>
          <w:b/>
          <w:sz w:val="28"/>
          <w:szCs w:val="28"/>
          <w:lang w:eastAsia="es-MX"/>
        </w:rPr>
        <w:t>Secretaria Técnica Eva Gallegos Díaz: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 muy bien, b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ueno entonces si me permiten antes de darle la palabra a la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comisionada presidente sin mencionar también que en el presente año</w:t>
      </w:r>
      <w:r w:rsidR="00F224B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además de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los acuerdos que mencionó el licenciado Sergio Sánchez</w:t>
      </w:r>
      <w:r w:rsidR="00F224B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efectivamente están los acuerdos de incorporar como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sujetos obligados al padrón</w:t>
      </w:r>
      <w:r w:rsidR="00F224B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este año se han emitido incluso seis acuerdos en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ese sentido 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>S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>IDEAPA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Gómez 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>Palacio el 2 de Mayo junto con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xpo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 xml:space="preserve"> F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eria de Gómez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Palacio en ese mismo acuerdo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digo en esa misma fecha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>, también el Sistema de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gua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>Potable y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lcantarillado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 xml:space="preserve"> de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Lerdo fue el día 14 de agosto como sujeto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incorporarlo como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sujeto obligado mediante un acuerdo y también se emitieron tres acuerdos más para incorporar como sujetos obligados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>al Partido Encuentro 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olidario</w:t>
      </w:r>
      <w:r w:rsidR="00C31DE1">
        <w:rPr>
          <w:rFonts w:ascii="Arial" w:eastAsia="Times New Roman" w:hAnsi="Arial" w:cs="Arial"/>
          <w:sz w:val="28"/>
          <w:szCs w:val="28"/>
          <w:lang w:eastAsia="es-MX"/>
        </w:rPr>
        <w:t>, Partido Villista y Partido R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enovación el 25 de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septiembre del presente año</w:t>
      </w:r>
      <w:r w:rsidR="00D85F3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también haciendo otro tipo de</w:t>
      </w:r>
      <w:r w:rsidR="00D85F3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otro momento</w:t>
      </w:r>
      <w:r w:rsidR="00D85F3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el año 2022 también a petición del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D85F38">
        <w:rPr>
          <w:rFonts w:ascii="Arial" w:eastAsia="Times New Roman" w:hAnsi="Arial" w:cs="Arial"/>
          <w:sz w:val="28"/>
          <w:szCs w:val="28"/>
          <w:lang w:eastAsia="es-MX"/>
        </w:rPr>
        <w:lastRenderedPageBreak/>
        <w:t>Centro de R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ehabilitación Teletón</w:t>
      </w:r>
      <w:r w:rsidR="00D85F3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nos solicitó que le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reiteramos mediante un acuerdo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Si efectivamente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eh tenían que cumplir con las obligaciones de transparencia y se emitió un acuerdo en el sentido de que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 virtud de que ejercían actos de autoridad y recibían un presupuesto también eran sujetos obligados en el año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2022</w:t>
      </w:r>
      <w:r w:rsidR="00DB204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el año 2020 también se emitió otro acuerdo en ese sentido para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incorpora</w:t>
      </w:r>
      <w:r w:rsidR="00DB2046">
        <w:rPr>
          <w:rFonts w:ascii="Arial" w:eastAsia="Times New Roman" w:hAnsi="Arial" w:cs="Arial"/>
          <w:sz w:val="28"/>
          <w:szCs w:val="28"/>
          <w:lang w:eastAsia="es-MX"/>
        </w:rPr>
        <w:t>r al padrón al Consejo de Participación Ciudadana del Sistema Local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nticorrupción</w:t>
      </w:r>
      <w:r w:rsidR="00216F7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también se incorpor</w:t>
      </w:r>
      <w:r w:rsidR="00212CDF">
        <w:rPr>
          <w:rFonts w:ascii="Arial" w:eastAsia="Times New Roman" w:hAnsi="Arial" w:cs="Arial"/>
          <w:sz w:val="28"/>
          <w:szCs w:val="28"/>
          <w:lang w:eastAsia="es-MX"/>
        </w:rPr>
        <w:t>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como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sujeto obligado de la ley de transparencia y de la ley de </w:t>
      </w:r>
      <w:r w:rsidR="00212CDF">
        <w:rPr>
          <w:rFonts w:ascii="Arial" w:eastAsia="Times New Roman" w:hAnsi="Arial" w:cs="Arial"/>
          <w:sz w:val="28"/>
          <w:szCs w:val="28"/>
          <w:lang w:eastAsia="es-MX"/>
        </w:rPr>
        <w:t>protección de datos personales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este caso eh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cada asunto de</w:t>
      </w:r>
      <w:r w:rsidR="00212CD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algún momento es en lo particular algunos como </w:t>
      </w:r>
      <w:r w:rsidR="00212CDF">
        <w:rPr>
          <w:rFonts w:ascii="Arial" w:eastAsia="Times New Roman" w:hAnsi="Arial" w:cs="Arial"/>
          <w:sz w:val="28"/>
          <w:szCs w:val="28"/>
          <w:lang w:eastAsia="es-MX"/>
        </w:rPr>
        <w:t>algunos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los partidos que mencioné como el</w:t>
      </w:r>
      <w:r w:rsidR="004D264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partido villista ha sido incluso a solicitud de ellos que nos requieren que se emita un acuerdo para que ellos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puedan justificar alguna de las act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uaciones que ellos realizan eh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omo partido y ahora como sujeto obligado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el caso del Consejo de 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Participación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iudadana fue una determinación que también se derivó por parte del Consejo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eneral pues para que en el virtud del ejercicio del presupuesto que ellos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ejercían y de las funciones qu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e realizan pues también se tomara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esa consideración y también retomando eh lo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menciona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licenciado Sergio Sánchez Carrasco hace 20 años en el año 2004 efectivamente pues para para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poderles decir a los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 quienes en ese momento eh estaban como autoridades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instituciones del poder ejecutivo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legislativo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judicial y municipios se emitieron y así está registrado en los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informes 75 oficios a esos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 esas dependencias públicas efectivamente para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eh decirles que había una ley de transparencia y que 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iban a ser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sujetos de esas obligaciones 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lastRenderedPageBreak/>
        <w:t>que señala la misma, entonces ha sido una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práctica en el instituto durante sus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20 años de vida 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>institucional con la finalidad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de que acaten pr</w:t>
      </w:r>
      <w:r w:rsidR="003D1153">
        <w:rPr>
          <w:rFonts w:ascii="Arial" w:eastAsia="Times New Roman" w:hAnsi="Arial" w:cs="Arial"/>
          <w:sz w:val="28"/>
          <w:szCs w:val="28"/>
          <w:lang w:eastAsia="es-MX"/>
        </w:rPr>
        <w:t xml:space="preserve">ecisamente esas disposiciones  y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pues</w:t>
      </w:r>
      <w:r w:rsidR="00B93B4C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también sobre todo eh tomando en consideración los principios que nos marca la ley de certeza</w:t>
      </w:r>
      <w:r w:rsidR="00B161D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legalidad y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transparencia pues ha sido dejar esa constancia de una manera fundada y motivada de las actuaciones que emite el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Instituto eh</w:t>
      </w:r>
      <w:r w:rsidR="00B161D3">
        <w:rPr>
          <w:rFonts w:ascii="Arial" w:eastAsia="Times New Roman" w:hAnsi="Arial" w:cs="Arial"/>
          <w:sz w:val="28"/>
          <w:szCs w:val="28"/>
          <w:lang w:eastAsia="es-MX"/>
        </w:rPr>
        <w:t>, básicamente era dar esa muy breve reseña eh h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asta cierto punto</w:t>
      </w:r>
      <w:r w:rsidR="00B161D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histórica de los acuerdos que se han emitido en el transcurso de de los 20 años eh con la finalidad de sobre todo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dar certeza de que este padrón de sujetos obligados esté debidamente integrado porque pues también es una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obligación de transparencia difundir e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se padrón que la sociedad sepa q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uiénes son los su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jetos obligados y en ocasiones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sí ha sido suficiente con un oficio verdad pero no siempre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, i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ncluso el tema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muy particular de 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SAPAL de Lerdo eh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de manera reiterada estuvo incluso negándose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 xml:space="preserve">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dar información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estuvo eh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con esa resistencia eh a difundir la información relacionada con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el ejercicio de su presupuesto, entonces se consideró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reserva ahorita de lo que nos comente la comisionada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presidente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 xml:space="preserve">, pues es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necesario emitir incluso esos acuerdos para dejar de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 xml:space="preserve">manera fundada,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motivada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con ese estudio que 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menciona eh d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 cuál es el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alcance de la ley y por qué sí debe ser un sujeto obligado a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transparentar</w:t>
      </w:r>
      <w:r w:rsidR="00574313">
        <w:rPr>
          <w:rFonts w:ascii="Arial" w:eastAsia="Times New Roman" w:hAnsi="Arial" w:cs="Arial"/>
          <w:sz w:val="28"/>
          <w:szCs w:val="28"/>
          <w:lang w:eastAsia="es-MX"/>
        </w:rPr>
        <w:t>se.</w:t>
      </w:r>
    </w:p>
    <w:p w:rsidR="002C2CF6" w:rsidRDefault="002C2CF6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 w:rsidRPr="00285BEA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>okay</w:t>
      </w:r>
      <w:proofErr w:type="spellEnd"/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Pr="002C2CF6">
        <w:rPr>
          <w:rFonts w:ascii="Arial" w:eastAsia="Times New Roman" w:hAnsi="Arial" w:cs="Arial"/>
          <w:sz w:val="28"/>
          <w:szCs w:val="28"/>
          <w:lang w:eastAsia="es-MX"/>
        </w:rPr>
        <w:t xml:space="preserve"> puedo</w:t>
      </w:r>
      <w:proofErr w:type="gramStart"/>
      <w:r w:rsidRPr="002C2CF6">
        <w:rPr>
          <w:rFonts w:ascii="Arial" w:eastAsia="Times New Roman" w:hAnsi="Arial" w:cs="Arial"/>
          <w:sz w:val="28"/>
          <w:szCs w:val="28"/>
          <w:lang w:eastAsia="es-MX"/>
        </w:rPr>
        <w:t>?</w:t>
      </w:r>
      <w:proofErr w:type="gramEnd"/>
    </w:p>
    <w:p w:rsidR="002C2CF6" w:rsidRDefault="002C2CF6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sé Ignacio Mendívil Buenrostro: </w:t>
      </w:r>
      <w:proofErr w:type="spellStart"/>
      <w:r>
        <w:rPr>
          <w:rFonts w:ascii="Arial" w:eastAsia="Times New Roman" w:hAnsi="Arial" w:cs="Arial"/>
          <w:sz w:val="28"/>
          <w:szCs w:val="28"/>
          <w:lang w:eastAsia="es-MX"/>
        </w:rPr>
        <w:t>si</w:t>
      </w:r>
      <w:proofErr w:type="spellEnd"/>
      <w:r>
        <w:rPr>
          <w:rFonts w:ascii="Arial" w:eastAsia="Times New Roman" w:hAnsi="Arial" w:cs="Arial"/>
          <w:sz w:val="28"/>
          <w:szCs w:val="28"/>
          <w:lang w:eastAsia="es-MX"/>
        </w:rPr>
        <w:t xml:space="preserve">, claro que </w:t>
      </w:r>
      <w:proofErr w:type="spellStart"/>
      <w:r>
        <w:rPr>
          <w:rFonts w:ascii="Arial" w:eastAsia="Times New Roman" w:hAnsi="Arial" w:cs="Arial"/>
          <w:sz w:val="28"/>
          <w:szCs w:val="28"/>
          <w:lang w:eastAsia="es-MX"/>
        </w:rPr>
        <w:t>si</w:t>
      </w:r>
      <w:proofErr w:type="spellEnd"/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0A697C" w:rsidRDefault="002B4D99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lastRenderedPageBreak/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 w:rsidRPr="00285BEA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338F">
        <w:rPr>
          <w:rFonts w:ascii="Arial" w:eastAsia="Times New Roman" w:hAnsi="Arial" w:cs="Arial"/>
          <w:sz w:val="28"/>
          <w:szCs w:val="28"/>
          <w:lang w:eastAsia="es-MX"/>
        </w:rPr>
        <w:t>b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ueno</w:t>
      </w:r>
      <w:r w:rsidR="004D338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555425">
        <w:rPr>
          <w:rFonts w:ascii="Arial" w:eastAsia="Times New Roman" w:hAnsi="Arial" w:cs="Arial"/>
          <w:sz w:val="28"/>
          <w:szCs w:val="28"/>
          <w:lang w:eastAsia="es-MX"/>
        </w:rPr>
        <w:t xml:space="preserve"> comentar lo siguiente, o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>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ea me queda claro que le quieren dar una mayor seguridad jurídica a lo que ustedes me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dicen</w:t>
      </w:r>
      <w:r w:rsidR="00483D31">
        <w:rPr>
          <w:rFonts w:ascii="Arial" w:eastAsia="Times New Roman" w:hAnsi="Arial" w:cs="Arial"/>
          <w:sz w:val="28"/>
          <w:szCs w:val="28"/>
          <w:lang w:eastAsia="es-MX"/>
        </w:rPr>
        <w:t>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st</w:t>
      </w:r>
      <w:r w:rsidR="00483D31">
        <w:rPr>
          <w:rFonts w:ascii="Arial" w:eastAsia="Times New Roman" w:hAnsi="Arial" w:cs="Arial"/>
          <w:sz w:val="28"/>
          <w:szCs w:val="28"/>
          <w:lang w:eastAsia="es-MX"/>
        </w:rPr>
        <w:t>e</w:t>
      </w:r>
      <w:r w:rsidR="00A40F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83D31">
        <w:rPr>
          <w:rFonts w:ascii="Arial" w:eastAsia="Times New Roman" w:hAnsi="Arial" w:cs="Arial"/>
          <w:sz w:val="28"/>
          <w:szCs w:val="28"/>
          <w:lang w:eastAsia="es-MX"/>
        </w:rPr>
        <w:t xml:space="preserve"> voy a abordar muy brevemente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 entrando un poquito más a estudio de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cada uno de estos dos </w:t>
      </w:r>
      <w:r w:rsidR="003E0950">
        <w:rPr>
          <w:rFonts w:ascii="Arial" w:eastAsia="Times New Roman" w:hAnsi="Arial" w:cs="Arial"/>
          <w:sz w:val="28"/>
          <w:szCs w:val="28"/>
          <w:lang w:eastAsia="es-MX"/>
        </w:rPr>
        <w:t>casos que les digo</w:t>
      </w:r>
      <w:r w:rsidR="00A40F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3E0950">
        <w:rPr>
          <w:rFonts w:ascii="Arial" w:eastAsia="Times New Roman" w:hAnsi="Arial" w:cs="Arial"/>
          <w:sz w:val="28"/>
          <w:szCs w:val="28"/>
          <w:lang w:eastAsia="es-MX"/>
        </w:rPr>
        <w:t xml:space="preserve"> en el de la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xpo</w:t>
      </w:r>
      <w:r w:rsidR="003E0950">
        <w:rPr>
          <w:rFonts w:ascii="Arial" w:eastAsia="Times New Roman" w:hAnsi="Arial" w:cs="Arial"/>
          <w:sz w:val="28"/>
          <w:szCs w:val="28"/>
          <w:lang w:eastAsia="es-MX"/>
        </w:rPr>
        <w:t xml:space="preserve"> F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</w:t>
      </w:r>
      <w:r w:rsidR="003E0950">
        <w:rPr>
          <w:rFonts w:ascii="Arial" w:eastAsia="Times New Roman" w:hAnsi="Arial" w:cs="Arial"/>
          <w:sz w:val="28"/>
          <w:szCs w:val="28"/>
          <w:lang w:eastAsia="es-MX"/>
        </w:rPr>
        <w:t>ia de Gómez Palacio y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 el otro también</w:t>
      </w:r>
      <w:r w:rsidR="00A40F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hacen una enum</w:t>
      </w:r>
      <w:r w:rsidR="00A40F73">
        <w:rPr>
          <w:rFonts w:ascii="Arial" w:eastAsia="Times New Roman" w:hAnsi="Arial" w:cs="Arial"/>
          <w:sz w:val="28"/>
          <w:szCs w:val="28"/>
          <w:lang w:eastAsia="es-MX"/>
        </w:rPr>
        <w:t>eración de los artículos de la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ey de </w:t>
      </w:r>
      <w:r w:rsidR="00A40F73">
        <w:rPr>
          <w:rFonts w:ascii="Arial" w:eastAsia="Times New Roman" w:hAnsi="Arial" w:cs="Arial"/>
          <w:sz w:val="28"/>
          <w:szCs w:val="28"/>
          <w:lang w:eastAsia="es-MX"/>
        </w:rPr>
        <w:t>Transpar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encia</w:t>
      </w:r>
      <w:r w:rsidR="00A40F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</w:t>
      </w:r>
      <w:r w:rsidR="00A40F73">
        <w:rPr>
          <w:rFonts w:ascii="Arial" w:eastAsia="Times New Roman" w:hAnsi="Arial" w:cs="Arial"/>
          <w:sz w:val="28"/>
          <w:szCs w:val="28"/>
          <w:lang w:eastAsia="es-MX"/>
        </w:rPr>
        <w:t xml:space="preserve"> la Ley de Protección de Datos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ersonales y del reglamento interior del </w:t>
      </w:r>
      <w:proofErr w:type="spellStart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del</w:t>
      </w:r>
      <w:proofErr w:type="spellEnd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ID</w:t>
      </w:r>
      <w:r w:rsidR="008934BC">
        <w:rPr>
          <w:rFonts w:ascii="Arial" w:eastAsia="Times New Roman" w:hAnsi="Arial" w:cs="Arial"/>
          <w:sz w:val="28"/>
          <w:szCs w:val="28"/>
          <w:lang w:eastAsia="es-MX"/>
        </w:rPr>
        <w:t>AIP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934BC">
        <w:rPr>
          <w:rFonts w:ascii="Arial" w:eastAsia="Times New Roman" w:hAnsi="Arial" w:cs="Arial"/>
          <w:sz w:val="28"/>
          <w:szCs w:val="28"/>
          <w:lang w:eastAsia="es-MX"/>
        </w:rPr>
        <w:t>ese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n todo caso no aplicaría contra los </w:t>
      </w:r>
      <w:r w:rsidR="00EF1066">
        <w:rPr>
          <w:rFonts w:ascii="Arial" w:eastAsia="Times New Roman" w:hAnsi="Arial" w:cs="Arial"/>
          <w:sz w:val="28"/>
          <w:szCs w:val="28"/>
          <w:lang w:eastAsia="es-MX"/>
        </w:rPr>
        <w:t xml:space="preserve">sujetos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obligados porque es obligatorio nada más para el ID</w:t>
      </w:r>
      <w:r w:rsidR="00EF1066">
        <w:rPr>
          <w:rFonts w:ascii="Arial" w:eastAsia="Times New Roman" w:hAnsi="Arial" w:cs="Arial"/>
          <w:sz w:val="28"/>
          <w:szCs w:val="28"/>
          <w:lang w:eastAsia="es-MX"/>
        </w:rPr>
        <w:t>AIP,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artículos que</w:t>
      </w:r>
      <w:r w:rsidR="00EF1066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citan de la ley de transparencia son muy generales y no los relacionan con las causas o motivos por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las cuales aplica a este caso</w:t>
      </w:r>
      <w:r w:rsidR="00EF106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voy a ser todavía más específico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citan aquí el artículo 24 de la ley de transparencia</w:t>
      </w:r>
      <w:r w:rsidR="00EF1066">
        <w:rPr>
          <w:rFonts w:ascii="Arial" w:eastAsia="Times New Roman" w:hAnsi="Arial" w:cs="Arial"/>
          <w:sz w:val="28"/>
          <w:szCs w:val="28"/>
          <w:lang w:eastAsia="es-MX"/>
        </w:rPr>
        <w:t>: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son sujetos </w:t>
      </w:r>
      <w:r w:rsidR="00EF1066">
        <w:rPr>
          <w:rFonts w:ascii="Arial" w:eastAsia="Times New Roman" w:hAnsi="Arial" w:cs="Arial"/>
          <w:sz w:val="28"/>
          <w:szCs w:val="28"/>
          <w:lang w:eastAsia="es-MX"/>
        </w:rPr>
        <w:t xml:space="preserve">obligados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 transparentar y permitir el acceso a la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información y</w:t>
      </w:r>
      <w:r w:rsidR="00DA1B35">
        <w:rPr>
          <w:rFonts w:ascii="Arial" w:eastAsia="Times New Roman" w:hAnsi="Arial" w:cs="Arial"/>
          <w:sz w:val="28"/>
          <w:szCs w:val="28"/>
          <w:lang w:eastAsia="es-MX"/>
        </w:rPr>
        <w:t xml:space="preserve"> proteger los datos personales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luego ya dice poder ejecutivo</w:t>
      </w:r>
      <w:r w:rsidR="00DA1B3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legislativo y todos ellos</w:t>
      </w:r>
      <w:r w:rsidR="00DA1B35">
        <w:rPr>
          <w:rFonts w:ascii="Arial" w:eastAsia="Times New Roman" w:hAnsi="Arial" w:cs="Arial"/>
          <w:sz w:val="28"/>
          <w:szCs w:val="28"/>
          <w:lang w:eastAsia="es-MX"/>
        </w:rPr>
        <w:t>, 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í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DA1B35">
        <w:rPr>
          <w:rFonts w:ascii="Arial" w:eastAsia="Times New Roman" w:hAnsi="Arial" w:cs="Arial"/>
          <w:sz w:val="28"/>
          <w:szCs w:val="28"/>
          <w:lang w:eastAsia="es-MX"/>
        </w:rPr>
        <w:t>pero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luego dónde dice el padrón</w:t>
      </w:r>
      <w:r w:rsidR="00DA1B3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aq</w:t>
      </w:r>
      <w:r w:rsidR="00DA1B35">
        <w:rPr>
          <w:rFonts w:ascii="Arial" w:eastAsia="Times New Roman" w:hAnsi="Arial" w:cs="Arial"/>
          <w:sz w:val="28"/>
          <w:szCs w:val="28"/>
          <w:lang w:eastAsia="es-MX"/>
        </w:rPr>
        <w:t>uí en la ley no dice el padrón,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uál es el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fundamento legal que ustedes están utilizando para este tipo de acuerdos específicamente con el padrón y que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viene aquí en el acuerdo</w:t>
      </w:r>
      <w:r w:rsidR="00DA1B3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mencionan ustedes la fracción 31 de la Ley General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 transparencia</w:t>
      </w:r>
      <w:r w:rsidR="00DA1B35">
        <w:rPr>
          <w:rFonts w:ascii="Arial" w:eastAsia="Times New Roman" w:hAnsi="Arial" w:cs="Arial"/>
          <w:sz w:val="28"/>
          <w:szCs w:val="28"/>
          <w:lang w:eastAsia="es-MX"/>
        </w:rPr>
        <w:t>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erdón artículo 31 de la Ley General de transparencia fracción cuarta que a su vez se desglosa en unos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lineamientos técnicos generales para la publicación homologación y estandarización de la información de las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obligaciones que a grandísimos rasgos dice que los organismos garantes deben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de ponerse de acuerdo para ver cómo se van a cumplir con esas cosas y que a su vez los sujetos obligados así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lo hagan</w:t>
      </w:r>
      <w:r w:rsidR="00DA1B3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corrijan si estoy mal</w:t>
      </w:r>
      <w:r w:rsidR="00195A4D">
        <w:rPr>
          <w:rFonts w:ascii="Arial" w:eastAsia="Times New Roman" w:hAnsi="Arial" w:cs="Arial"/>
          <w:sz w:val="28"/>
          <w:szCs w:val="28"/>
          <w:lang w:eastAsia="es-MX"/>
        </w:rPr>
        <w:t>, b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ueno y aquí transcriben ustedes de esos lineamientos</w:t>
      </w:r>
      <w:r w:rsidR="008E103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un punto cuarto</w:t>
      </w:r>
      <w:r w:rsidR="00195A4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las políticas para la difusión de la información</w:t>
      </w:r>
      <w:r w:rsidR="00195A4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para la difusión</w:t>
      </w:r>
      <w:r w:rsidR="00195A4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 dice para la integración delos padrones</w:t>
      </w:r>
      <w:r w:rsidR="00195A4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las políticas para la difusión de la información son las siguientes</w:t>
      </w:r>
      <w:r w:rsidR="00195A4D">
        <w:rPr>
          <w:rFonts w:ascii="Arial" w:eastAsia="Times New Roman" w:hAnsi="Arial" w:cs="Arial"/>
          <w:sz w:val="28"/>
          <w:szCs w:val="28"/>
          <w:lang w:eastAsia="es-MX"/>
        </w:rPr>
        <w:t>: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sujetos obligados de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reciente creación</w:t>
      </w:r>
      <w:r w:rsidR="00195A4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Okay</w:t>
      </w:r>
      <w:proofErr w:type="spellEnd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esto se las paso y o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incorporación al padrón </w:t>
      </w:r>
      <w:proofErr w:type="spellStart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okay</w:t>
      </w:r>
      <w:proofErr w:type="spellEnd"/>
      <w:r w:rsidR="00FC2A6B">
        <w:rPr>
          <w:rFonts w:ascii="Arial" w:eastAsia="Times New Roman" w:hAnsi="Arial" w:cs="Arial"/>
          <w:sz w:val="28"/>
          <w:szCs w:val="28"/>
          <w:lang w:eastAsia="es-MX"/>
        </w:rPr>
        <w:t>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ero por qué</w:t>
      </w:r>
      <w:r w:rsidR="00FC2A6B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les voy a poner un ejemplo aquí en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C2A6B">
        <w:rPr>
          <w:rFonts w:ascii="Arial" w:eastAsia="Times New Roman" w:hAnsi="Arial" w:cs="Arial"/>
          <w:sz w:val="28"/>
          <w:szCs w:val="28"/>
          <w:lang w:eastAsia="es-MX"/>
        </w:rPr>
        <w:t>el acuerdo de la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xpo</w:t>
      </w:r>
      <w:r w:rsidR="00FC2A6B">
        <w:rPr>
          <w:rFonts w:ascii="Arial" w:eastAsia="Times New Roman" w:hAnsi="Arial" w:cs="Arial"/>
          <w:sz w:val="28"/>
          <w:szCs w:val="28"/>
          <w:lang w:eastAsia="es-MX"/>
        </w:rPr>
        <w:t xml:space="preserve"> F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eria en el número quinto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dice que este organismo descentralizado fue el 14 de mayo de 1998 no es de reciente creación</w:t>
      </w:r>
      <w:r w:rsidR="00A044D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sí me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explico</w:t>
      </w:r>
      <w:r w:rsidR="0051636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para mí</w:t>
      </w:r>
      <w:r w:rsidR="0051636F">
        <w:rPr>
          <w:rFonts w:ascii="Arial" w:eastAsia="Times New Roman" w:hAnsi="Arial" w:cs="Arial"/>
          <w:sz w:val="28"/>
          <w:szCs w:val="28"/>
          <w:lang w:eastAsia="es-MX"/>
        </w:rPr>
        <w:t>, insisto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sta</w:t>
      </w:r>
      <w:r w:rsidR="0051636F">
        <w:rPr>
          <w:rFonts w:ascii="Arial" w:eastAsia="Times New Roman" w:hAnsi="Arial" w:cs="Arial"/>
          <w:sz w:val="28"/>
          <w:szCs w:val="28"/>
          <w:lang w:eastAsia="es-MX"/>
        </w:rPr>
        <w:t xml:space="preserve"> es una apreciación personal y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reitero lo</w:t>
      </w:r>
      <w:r w:rsidR="0051636F">
        <w:rPr>
          <w:rFonts w:ascii="Arial" w:eastAsia="Times New Roman" w:hAnsi="Arial" w:cs="Arial"/>
          <w:sz w:val="28"/>
          <w:szCs w:val="28"/>
          <w:lang w:eastAsia="es-MX"/>
        </w:rPr>
        <w:t xml:space="preserve"> que dije en la sesión pasada,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he visto fallas en la fundamentación y motivación</w:t>
      </w:r>
      <w:r w:rsidR="0051636F">
        <w:rPr>
          <w:rFonts w:ascii="Arial" w:eastAsia="Times New Roman" w:hAnsi="Arial" w:cs="Arial"/>
          <w:sz w:val="28"/>
          <w:szCs w:val="28"/>
          <w:lang w:eastAsia="es-MX"/>
        </w:rPr>
        <w:t xml:space="preserve"> de resoluciones y acuerdos del IDAIP,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para mí no está apropiadamente fundado y motivado</w:t>
      </w:r>
      <w:r w:rsidR="00CB65FE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tal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vez fundado más o menos pero no hay eh una disposición un precepto específico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así lo indique</w:t>
      </w:r>
      <w:r w:rsidR="00CB65FE">
        <w:rPr>
          <w:rFonts w:ascii="Arial" w:eastAsia="Times New Roman" w:hAnsi="Arial" w:cs="Arial"/>
          <w:sz w:val="28"/>
          <w:szCs w:val="28"/>
          <w:lang w:eastAsia="es-MX"/>
        </w:rPr>
        <w:t>, esto es en cuanto a la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xpo</w:t>
      </w:r>
      <w:r w:rsidR="00CB65FE">
        <w:rPr>
          <w:rFonts w:ascii="Arial" w:eastAsia="Times New Roman" w:hAnsi="Arial" w:cs="Arial"/>
          <w:sz w:val="28"/>
          <w:szCs w:val="28"/>
          <w:lang w:eastAsia="es-MX"/>
        </w:rPr>
        <w:t xml:space="preserve"> F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eria de Gómez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Palacio</w:t>
      </w:r>
      <w:r w:rsidR="00C3384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cuanto al que usted comentaba</w:t>
      </w:r>
      <w:r w:rsidR="00C3384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C33848">
        <w:rPr>
          <w:rFonts w:ascii="Arial" w:eastAsia="Times New Roman" w:hAnsi="Arial" w:cs="Arial"/>
          <w:sz w:val="28"/>
          <w:szCs w:val="28"/>
          <w:lang w:eastAsia="es-MX"/>
        </w:rPr>
        <w:t>Licenciada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 mí se me hace un caso muy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C33848">
        <w:rPr>
          <w:rFonts w:ascii="Arial" w:eastAsia="Times New Roman" w:hAnsi="Arial" w:cs="Arial"/>
          <w:sz w:val="28"/>
          <w:szCs w:val="28"/>
          <w:lang w:eastAsia="es-MX"/>
        </w:rPr>
        <w:t>interesante el de Lerdo,</w:t>
      </w:r>
      <w:r w:rsidR="000A697C">
        <w:rPr>
          <w:rFonts w:ascii="Arial" w:eastAsia="Times New Roman" w:hAnsi="Arial" w:cs="Arial"/>
          <w:sz w:val="28"/>
          <w:szCs w:val="28"/>
          <w:lang w:eastAsia="es-MX"/>
        </w:rPr>
        <w:t xml:space="preserve"> el Sistema de Agua Potable y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lcantarillado 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de Lerdo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ahí incluso ustedes</w:t>
      </w:r>
      <w:r w:rsidR="000A697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dice aquí en el periódico oficial que vieron este asunto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en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recursos de revisión</w:t>
      </w:r>
      <w:r w:rsidR="000A697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decir</w:t>
      </w:r>
      <w:r w:rsidR="000A697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le reconocieron</w:t>
      </w:r>
      <w:r w:rsidR="009B0627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personalidad al sistema descentralizado sin estar dado de alta en el padrón</w:t>
      </w:r>
      <w:r w:rsidR="000A697C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E74D98" w:rsidRDefault="009777A3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C3643">
        <w:rPr>
          <w:rFonts w:ascii="Arial" w:eastAsia="Times New Roman" w:hAnsi="Arial" w:cs="Arial"/>
          <w:b/>
          <w:sz w:val="28"/>
          <w:szCs w:val="28"/>
          <w:lang w:eastAsia="es-MX"/>
        </w:rPr>
        <w:t>Secretaria Técnica Eva Gallegos Díaz: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D76AE3">
        <w:rPr>
          <w:rFonts w:ascii="Arial" w:eastAsia="Times New Roman" w:hAnsi="Arial" w:cs="Arial"/>
          <w:sz w:val="28"/>
          <w:szCs w:val="28"/>
          <w:lang w:eastAsia="es-MX"/>
        </w:rPr>
        <w:t>no</w:t>
      </w:r>
      <w:r w:rsidR="00E74D9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D76AE3">
        <w:rPr>
          <w:rFonts w:ascii="Arial" w:eastAsia="Times New Roman" w:hAnsi="Arial" w:cs="Arial"/>
          <w:sz w:val="28"/>
          <w:szCs w:val="28"/>
          <w:lang w:eastAsia="es-MX"/>
        </w:rPr>
        <w:t xml:space="preserve"> perdón por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interrumpir</w:t>
      </w:r>
      <w:r w:rsidR="00E74D98">
        <w:rPr>
          <w:rFonts w:ascii="Arial" w:eastAsia="Times New Roman" w:hAnsi="Arial" w:cs="Arial"/>
          <w:sz w:val="28"/>
          <w:szCs w:val="28"/>
          <w:lang w:eastAsia="es-MX"/>
        </w:rPr>
        <w:t>lo.</w:t>
      </w:r>
    </w:p>
    <w:p w:rsidR="00E74D98" w:rsidRDefault="00E74D98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sí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dígame</w:t>
      </w:r>
      <w:r>
        <w:rPr>
          <w:rFonts w:ascii="Arial" w:eastAsia="Times New Roman" w:hAnsi="Arial" w:cs="Arial"/>
          <w:sz w:val="28"/>
          <w:szCs w:val="28"/>
          <w:lang w:eastAsia="es-MX"/>
        </w:rPr>
        <w:t>, dígame.</w:t>
      </w:r>
    </w:p>
    <w:p w:rsidR="000025F1" w:rsidRDefault="00B01204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C3643">
        <w:rPr>
          <w:rFonts w:ascii="Arial" w:eastAsia="Times New Roman" w:hAnsi="Arial" w:cs="Arial"/>
          <w:b/>
          <w:sz w:val="28"/>
          <w:szCs w:val="28"/>
          <w:lang w:eastAsia="es-MX"/>
        </w:rPr>
        <w:t>Secretaria Técnica Eva Gallegos Díaz:</w:t>
      </w:r>
      <w:r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 que pasa es que le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0025F1">
        <w:rPr>
          <w:rFonts w:ascii="Arial" w:eastAsia="Times New Roman" w:hAnsi="Arial" w:cs="Arial"/>
          <w:sz w:val="28"/>
          <w:szCs w:val="28"/>
          <w:lang w:eastAsia="es-MX"/>
        </w:rPr>
        <w:t>solicitaban al municipio de Lerdo, es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quien le hacían solicitudes de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información respecto del sistema de agua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0025F1">
        <w:rPr>
          <w:rFonts w:ascii="Arial" w:eastAsia="Times New Roman" w:hAnsi="Arial" w:cs="Arial"/>
          <w:sz w:val="28"/>
          <w:szCs w:val="28"/>
          <w:lang w:eastAsia="es-MX"/>
        </w:rPr>
        <w:t>potable y el municipio de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erdo era quien decía</w:t>
      </w:r>
      <w:r w:rsidR="000025F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yo no tengo esa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información</w:t>
      </w:r>
      <w:r w:rsidR="000025F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un organismo descentralizado y es a través de los recursos de revisión que se insistía en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obtener información </w:t>
      </w:r>
      <w:r w:rsidR="000025F1" w:rsidRPr="004D264D">
        <w:rPr>
          <w:rFonts w:ascii="Arial" w:eastAsia="Times New Roman" w:hAnsi="Arial" w:cs="Arial"/>
          <w:sz w:val="28"/>
          <w:szCs w:val="28"/>
          <w:lang w:eastAsia="es-MX"/>
        </w:rPr>
        <w:t>del</w:t>
      </w:r>
      <w:r w:rsidR="000025F1">
        <w:rPr>
          <w:rFonts w:ascii="Arial" w:eastAsia="Times New Roman" w:hAnsi="Arial" w:cs="Arial"/>
          <w:sz w:val="28"/>
          <w:szCs w:val="28"/>
          <w:lang w:eastAsia="es-MX"/>
        </w:rPr>
        <w:t xml:space="preserve"> Sistema de Agua Potable,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sí es</w:t>
      </w:r>
      <w:r w:rsidR="000025F1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8E6388" w:rsidRDefault="000025F1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buen</w:t>
      </w:r>
      <w:r>
        <w:rPr>
          <w:rFonts w:ascii="Arial" w:eastAsia="Times New Roman" w:hAnsi="Arial" w:cs="Arial"/>
          <w:sz w:val="28"/>
          <w:szCs w:val="28"/>
          <w:lang w:eastAsia="es-MX"/>
        </w:rPr>
        <w:t>o, dicen los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abogados suponiendo sin conceder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le concedo es</w:t>
      </w:r>
      <w:r>
        <w:rPr>
          <w:rFonts w:ascii="Arial" w:eastAsia="Times New Roman" w:hAnsi="Arial" w:cs="Arial"/>
          <w:sz w:val="28"/>
          <w:szCs w:val="28"/>
          <w:lang w:eastAsia="es-MX"/>
        </w:rPr>
        <w:t>o,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ese mismo acuerdo del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numeral 15 que por cierto, bueno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ste sí dice consideraciones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dice que este instituto o sea el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IDAIP</w:t>
      </w:r>
      <w:r w:rsidR="00396317">
        <w:rPr>
          <w:rFonts w:ascii="Arial" w:eastAsia="Times New Roman" w:hAnsi="Arial" w:cs="Arial"/>
          <w:sz w:val="28"/>
          <w:szCs w:val="28"/>
          <w:lang w:eastAsia="es-MX"/>
        </w:rPr>
        <w:t xml:space="preserve"> ha requerido en dos ocasiones al titular del Sistema de Agua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otable y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96317">
        <w:rPr>
          <w:rFonts w:ascii="Arial" w:eastAsia="Times New Roman" w:hAnsi="Arial" w:cs="Arial"/>
          <w:sz w:val="28"/>
          <w:szCs w:val="28"/>
          <w:lang w:eastAsia="es-MX"/>
        </w:rPr>
        <w:t>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lcantari</w:t>
      </w:r>
      <w:r w:rsidR="00396317">
        <w:rPr>
          <w:rFonts w:ascii="Arial" w:eastAsia="Times New Roman" w:hAnsi="Arial" w:cs="Arial"/>
          <w:sz w:val="28"/>
          <w:szCs w:val="28"/>
          <w:lang w:eastAsia="es-MX"/>
        </w:rPr>
        <w:t>llado del municipio de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erdo para que designe su titular de la unidad de transparencia</w:t>
      </w:r>
      <w:r w:rsidR="0078647B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o sea lo están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reconociendo sin previo acuerdo</w:t>
      </w:r>
      <w:r w:rsidR="0078647B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ya después hicieron el acuerdo para meterlo al padrón pero aquí dice que le enviaron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antes dos oficios o sea lo están reconociendo sin haber hecho el acuerdo</w:t>
      </w:r>
      <w:r w:rsidR="0078647B">
        <w:rPr>
          <w:rFonts w:ascii="Arial" w:eastAsia="Times New Roman" w:hAnsi="Arial" w:cs="Arial"/>
          <w:sz w:val="28"/>
          <w:szCs w:val="28"/>
          <w:lang w:eastAsia="es-MX"/>
        </w:rPr>
        <w:t>, que para mí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stá bien</w:t>
      </w:r>
      <w:r w:rsidR="0078647B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</w:t>
      </w:r>
      <w:r w:rsidR="00D466F2">
        <w:rPr>
          <w:rFonts w:ascii="Arial" w:eastAsia="Times New Roman" w:hAnsi="Arial" w:cs="Arial"/>
          <w:sz w:val="28"/>
          <w:szCs w:val="28"/>
          <w:lang w:eastAsia="es-MX"/>
        </w:rPr>
        <w:t>ue es lo que yo estoy alegando, 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í pero no obstante eso hacen</w:t>
      </w:r>
      <w:r w:rsidR="00D466F2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acuerdo</w:t>
      </w:r>
      <w:r w:rsidR="00D466F2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D466F2">
        <w:rPr>
          <w:rFonts w:ascii="Arial" w:eastAsia="Times New Roman" w:hAnsi="Arial" w:cs="Arial"/>
          <w:sz w:val="28"/>
          <w:szCs w:val="28"/>
          <w:lang w:eastAsia="es-MX"/>
        </w:rPr>
        <w:t>o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sea qué caso</w:t>
      </w:r>
      <w:r w:rsidR="00A8367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tiene</w:t>
      </w:r>
      <w:r w:rsidR="00D466F2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puedo</w:t>
      </w:r>
      <w:r w:rsidR="00D466F2">
        <w:rPr>
          <w:rFonts w:ascii="Arial" w:eastAsia="Times New Roman" w:hAnsi="Arial" w:cs="Arial"/>
          <w:sz w:val="28"/>
          <w:szCs w:val="28"/>
          <w:lang w:eastAsia="es-MX"/>
        </w:rPr>
        <w:t xml:space="preserve"> entender que ustedes me digan, 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pues es que para que am</w:t>
      </w:r>
      <w:r w:rsidR="00D466F2">
        <w:rPr>
          <w:rFonts w:ascii="Arial" w:eastAsia="Times New Roman" w:hAnsi="Arial" w:cs="Arial"/>
          <w:sz w:val="28"/>
          <w:szCs w:val="28"/>
          <w:lang w:eastAsia="es-MX"/>
        </w:rPr>
        <w:t>acice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jurídicamente lo hagan</w:t>
      </w:r>
      <w:r w:rsidR="0097363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 lo hagan es la misma</w:t>
      </w:r>
      <w:r w:rsidR="0097363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o sea jurídicamente para mí tiene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validez por lo que ya expliqué bueno total lo requi</w:t>
      </w:r>
      <w:r w:rsidR="00973631">
        <w:rPr>
          <w:rFonts w:ascii="Arial" w:eastAsia="Times New Roman" w:hAnsi="Arial" w:cs="Arial"/>
          <w:sz w:val="28"/>
          <w:szCs w:val="28"/>
          <w:lang w:eastAsia="es-MX"/>
        </w:rPr>
        <w:t>rieron ya el que haya cumplido  o 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</w:t>
      </w:r>
      <w:r w:rsidR="0097363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esos son otros rollos pero a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lo que yo voy eso es el trabajo redundante y ocioso que para mí significan estos acuerdos este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ya ahorita platicando usted me dice no es que va por acá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va por allá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okay</w:t>
      </w:r>
      <w:proofErr w:type="spellEnd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acuerdo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este la idea era esa va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este yo lo veo aquí en papel y lo veo de esa manera ya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>me explica usted,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 bueno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>.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acuerdo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sobre todo ese intercambio de ideas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y puntos de vista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>, este m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 idea es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bueno mi idea era hacer una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opinión por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escrito con base en la legislac</w:t>
      </w:r>
      <w:r w:rsidR="00D4661D">
        <w:rPr>
          <w:rFonts w:ascii="Arial" w:eastAsia="Times New Roman" w:hAnsi="Arial" w:cs="Arial"/>
          <w:sz w:val="28"/>
          <w:szCs w:val="28"/>
          <w:lang w:eastAsia="es-MX"/>
        </w:rPr>
        <w:t xml:space="preserve">ión que cité anteriormente,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pero de todos modos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 vuelvo a comentar el artículo 4</w:t>
      </w:r>
      <w:r w:rsidR="00E72151">
        <w:rPr>
          <w:rFonts w:ascii="Arial" w:eastAsia="Times New Roman" w:hAnsi="Arial" w:cs="Arial"/>
          <w:sz w:val="28"/>
          <w:szCs w:val="28"/>
          <w:lang w:eastAsia="es-MX"/>
        </w:rPr>
        <w:t>6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la ley de transparencia local</w:t>
      </w:r>
      <w:r w:rsidR="00E7215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93 del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reglamento interno del </w:t>
      </w:r>
      <w:r w:rsidR="00E72151">
        <w:rPr>
          <w:rFonts w:ascii="Arial" w:eastAsia="Times New Roman" w:hAnsi="Arial" w:cs="Arial"/>
          <w:sz w:val="28"/>
          <w:szCs w:val="28"/>
          <w:lang w:eastAsia="es-MX"/>
        </w:rPr>
        <w:t>IDAIP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 la base séptima de las bases que rigen la organización y funcionamiento del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E6388">
        <w:rPr>
          <w:rFonts w:ascii="Arial" w:eastAsia="Times New Roman" w:hAnsi="Arial" w:cs="Arial"/>
          <w:sz w:val="28"/>
          <w:szCs w:val="28"/>
          <w:lang w:eastAsia="es-MX"/>
        </w:rPr>
        <w:t>Consejo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onsultivo</w:t>
      </w:r>
      <w:r w:rsidR="008E6388">
        <w:rPr>
          <w:rFonts w:ascii="Arial" w:eastAsia="Times New Roman" w:hAnsi="Arial" w:cs="Arial"/>
          <w:sz w:val="28"/>
          <w:szCs w:val="28"/>
          <w:lang w:eastAsia="es-MX"/>
        </w:rPr>
        <w:t>, eh mi idea es que en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mi caso muy particular el propósito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del Consejo es precisamente dar opiniones que no son vinculantes ni nada</w:t>
      </w:r>
      <w:r w:rsidR="008E6388">
        <w:rPr>
          <w:rFonts w:ascii="Arial" w:eastAsia="Times New Roman" w:hAnsi="Arial" w:cs="Arial"/>
          <w:sz w:val="28"/>
          <w:szCs w:val="28"/>
          <w:lang w:eastAsia="es-MX"/>
        </w:rPr>
        <w:t>, es un punto de vista de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ómo pudiera ser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mejor el dese</w:t>
      </w:r>
      <w:r w:rsidR="008E6388">
        <w:rPr>
          <w:rFonts w:ascii="Arial" w:eastAsia="Times New Roman" w:hAnsi="Arial" w:cs="Arial"/>
          <w:sz w:val="28"/>
          <w:szCs w:val="28"/>
          <w:lang w:eastAsia="es-MX"/>
        </w:rPr>
        <w:t>mpeño del IDAIP,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yo lo veo así</w:t>
      </w:r>
      <w:r w:rsidR="008E638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este y ya con esa me</w:t>
      </w:r>
      <w:r w:rsidR="008E6388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despido</w:t>
      </w:r>
      <w:r w:rsidR="008E6388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71E21" w:rsidRDefault="007053A2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aquí el detalle es de que sentimos que a lo mejor la argumentación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jurídica está endeble o sea como que se hace muy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este ya de cajón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como se dice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 cajón</w:t>
      </w:r>
      <w:r>
        <w:rPr>
          <w:rFonts w:ascii="Arial" w:eastAsia="Times New Roman" w:hAnsi="Arial" w:cs="Arial"/>
          <w:sz w:val="28"/>
          <w:szCs w:val="28"/>
          <w:lang w:eastAsia="es-MX"/>
        </w:rPr>
        <w:t>, entonces este 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ería bueno este en virtud de seguir o no sigue </w:t>
      </w:r>
      <w:r>
        <w:rPr>
          <w:rFonts w:ascii="Arial" w:eastAsia="Times New Roman" w:hAnsi="Arial" w:cs="Arial"/>
          <w:sz w:val="28"/>
          <w:szCs w:val="28"/>
          <w:lang w:eastAsia="es-MX"/>
        </w:rPr>
        <w:t>el IDAIP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</w:t>
      </w:r>
      <w:r w:rsidR="00881366">
        <w:rPr>
          <w:rFonts w:ascii="Arial" w:eastAsia="Times New Roman" w:hAnsi="Arial" w:cs="Arial"/>
          <w:sz w:val="28"/>
          <w:szCs w:val="28"/>
          <w:lang w:eastAsia="es-MX"/>
        </w:rPr>
        <w:t>e es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otro tema</w:t>
      </w:r>
      <w:r w:rsidR="00077E7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tener este atención en el área jurídica de argumentar cada uno de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los pasos que se dan de la mejor manera para evitar burocracia y aparte evitar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C6790">
        <w:rPr>
          <w:rFonts w:ascii="Arial" w:eastAsia="Times New Roman" w:hAnsi="Arial" w:cs="Arial"/>
          <w:sz w:val="28"/>
          <w:szCs w:val="28"/>
          <w:lang w:eastAsia="es-MX"/>
        </w:rPr>
        <w:t xml:space="preserve">también que no,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no se responda a lo que se está haciendo jurídicamente porque eso genera otros conflictos que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pudieran llevarnos a otra instancia que sería innecesario</w:t>
      </w:r>
      <w:r w:rsidR="00FC679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cuando </w:t>
      </w:r>
      <w:r w:rsidR="00FC6790">
        <w:rPr>
          <w:rFonts w:ascii="Arial" w:eastAsia="Times New Roman" w:hAnsi="Arial" w:cs="Arial"/>
          <w:sz w:val="28"/>
          <w:szCs w:val="28"/>
          <w:lang w:eastAsia="es-MX"/>
        </w:rPr>
        <w:t>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a esto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C6790">
        <w:rPr>
          <w:rFonts w:ascii="Arial" w:eastAsia="Times New Roman" w:hAnsi="Arial" w:cs="Arial"/>
          <w:sz w:val="28"/>
          <w:szCs w:val="28"/>
          <w:lang w:eastAsia="es-MX"/>
        </w:rPr>
        <w:t>como tú lo dices 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es novedad</w:t>
      </w:r>
      <w:r w:rsidR="00FC679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desde el 2004 se están haciendo este tipo de oficios</w:t>
      </w:r>
      <w:r w:rsidR="00F71E2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este tipo de acuerdos pues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entonces no habría caso de tener ese tipo de problemas</w:t>
      </w:r>
      <w:r w:rsidR="00F71E21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4D264D" w:rsidRPr="004D264D" w:rsidRDefault="00D8408A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C3643">
        <w:rPr>
          <w:rFonts w:ascii="Arial" w:eastAsia="Times New Roman" w:hAnsi="Arial" w:cs="Arial"/>
          <w:b/>
          <w:sz w:val="28"/>
          <w:szCs w:val="28"/>
          <w:lang w:eastAsia="es-MX"/>
        </w:rPr>
        <w:t>Secretaria Técnica Eva Gallegos Díaz: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sí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 por supuesto y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además creo que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esa es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la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parte de la función enriquecedora de los consejos consultivos verdad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se emitan estas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opiniones que retroalimenten el trabajo o sea yo creo que es muy valioso verdad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este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reserva de la </w:t>
      </w:r>
      <w:r>
        <w:rPr>
          <w:rFonts w:ascii="Arial" w:eastAsia="Times New Roman" w:hAnsi="Arial" w:cs="Arial"/>
          <w:sz w:val="28"/>
          <w:szCs w:val="28"/>
          <w:lang w:eastAsia="es-MX"/>
        </w:rPr>
        <w:lastRenderedPageBreak/>
        <w:t>opinión,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también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es una opinión en lo personal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reo que este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pues la retroalimentación</w:t>
      </w:r>
      <w:r w:rsidR="000321C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siempre es muy valiosa y nos ayuda porque de pronto pues creemos que eh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está debidamente eh realizado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</w:t>
      </w:r>
    </w:p>
    <w:p w:rsidR="00811CC4" w:rsidRDefault="004D264D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4D264D">
        <w:rPr>
          <w:rFonts w:ascii="Arial" w:eastAsia="Times New Roman" w:hAnsi="Arial" w:cs="Arial"/>
          <w:sz w:val="28"/>
          <w:szCs w:val="28"/>
          <w:lang w:eastAsia="es-MX"/>
        </w:rPr>
        <w:t>tenemos una opinió</w:t>
      </w:r>
      <w:r w:rsidR="00D8408A">
        <w:rPr>
          <w:rFonts w:ascii="Arial" w:eastAsia="Times New Roman" w:hAnsi="Arial" w:cs="Arial"/>
          <w:sz w:val="28"/>
          <w:szCs w:val="28"/>
          <w:lang w:eastAsia="es-MX"/>
        </w:rPr>
        <w:t>n de alguien que, de fuera puede t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ambién </w:t>
      </w:r>
      <w:r w:rsidR="00D8408A">
        <w:rPr>
          <w:rFonts w:ascii="Arial" w:eastAsia="Times New Roman" w:hAnsi="Arial" w:cs="Arial"/>
          <w:sz w:val="28"/>
          <w:szCs w:val="28"/>
          <w:lang w:eastAsia="es-MX"/>
        </w:rPr>
        <w:t>e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>nrique</w:t>
      </w:r>
      <w:r w:rsidR="00D8408A">
        <w:rPr>
          <w:rFonts w:ascii="Arial" w:eastAsia="Times New Roman" w:hAnsi="Arial" w:cs="Arial"/>
          <w:sz w:val="28"/>
          <w:szCs w:val="28"/>
          <w:lang w:eastAsia="es-MX"/>
        </w:rPr>
        <w:t>cer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nuestro trabajo para mejorar</w:t>
      </w:r>
      <w:r w:rsidR="00811CC4">
        <w:rPr>
          <w:rFonts w:ascii="Arial" w:eastAsia="Times New Roman" w:hAnsi="Arial" w:cs="Arial"/>
          <w:sz w:val="28"/>
          <w:szCs w:val="28"/>
          <w:lang w:eastAsia="es-MX"/>
        </w:rPr>
        <w:t>, para brindarle un mejor servicio a la sociedad p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>ues siempre creo que es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>bienvenido los comentarios por supuesto y es muy valioso siempre el intercambio de ideas</w:t>
      </w:r>
      <w:r w:rsidR="00811CC4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cua</w:t>
      </w:r>
      <w:r w:rsidR="00811CC4">
        <w:rPr>
          <w:rFonts w:ascii="Arial" w:eastAsia="Times New Roman" w:hAnsi="Arial" w:cs="Arial"/>
          <w:sz w:val="28"/>
          <w:szCs w:val="28"/>
          <w:lang w:eastAsia="es-MX"/>
        </w:rPr>
        <w:t>nto, a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>delante</w:t>
      </w:r>
      <w:r w:rsidR="00811CC4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850AEA" w:rsidRDefault="00811CC4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811CC4">
        <w:rPr>
          <w:rFonts w:ascii="Arial" w:eastAsia="Times New Roman" w:hAnsi="Arial" w:cs="Arial"/>
          <w:b/>
          <w:sz w:val="28"/>
          <w:szCs w:val="28"/>
          <w:lang w:eastAsia="es-MX"/>
        </w:rPr>
        <w:t>Comisionada Presidente Pa</w:t>
      </w:r>
      <w:r w:rsidR="00417BA9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ulina Elizabeth Compean Torres: </w:t>
      </w:r>
      <w:r w:rsidR="00417BA9" w:rsidRPr="00417BA9">
        <w:rPr>
          <w:rFonts w:ascii="Arial" w:eastAsia="Times New Roman" w:hAnsi="Arial" w:cs="Arial"/>
          <w:sz w:val="28"/>
          <w:szCs w:val="28"/>
          <w:lang w:eastAsia="es-MX"/>
        </w:rPr>
        <w:t>b</w:t>
      </w:r>
      <w:r w:rsidR="008906E6">
        <w:rPr>
          <w:rFonts w:ascii="Arial" w:eastAsia="Times New Roman" w:hAnsi="Arial" w:cs="Arial"/>
          <w:sz w:val="28"/>
          <w:szCs w:val="28"/>
          <w:lang w:eastAsia="es-MX"/>
        </w:rPr>
        <w:t xml:space="preserve">ueno pues bienvenidos,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siempre es un gusto verlos y saludarlos</w:t>
      </w:r>
      <w:r w:rsidR="008906E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muy muy nutritivo para nosotros y nos sacan un poco del trabajo que estamos siempre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este probablemente ensimismados por lo mismo</w:t>
      </w:r>
      <w:r w:rsidR="008906E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 el volumen de trabajo</w:t>
      </w:r>
      <w:r w:rsidR="008906E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 toda la responsabilidad que conlleva</w:t>
      </w:r>
      <w:r w:rsidR="008906E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por todas las solicitudes</w:t>
      </w:r>
      <w:r w:rsidR="008906E6">
        <w:rPr>
          <w:rFonts w:ascii="Arial" w:eastAsia="Times New Roman" w:hAnsi="Arial" w:cs="Arial"/>
          <w:sz w:val="28"/>
          <w:szCs w:val="28"/>
          <w:lang w:eastAsia="es-MX"/>
        </w:rPr>
        <w:t xml:space="preserve">, por todos los recursos y sobre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todo tenerlo siempre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así a raya</w:t>
      </w:r>
      <w:r w:rsidR="008906E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pues siempre son bienvenidos sus comentarios</w:t>
      </w:r>
      <w:r w:rsidR="008906E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voy a hacer un poco de contexto me voy a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906E6">
        <w:rPr>
          <w:rFonts w:ascii="Arial" w:eastAsia="Times New Roman" w:hAnsi="Arial" w:cs="Arial"/>
          <w:sz w:val="28"/>
          <w:szCs w:val="28"/>
          <w:lang w:eastAsia="es-MX"/>
        </w:rPr>
        <w:t xml:space="preserve">permitir, </w:t>
      </w:r>
      <w:r w:rsidR="00396A3F">
        <w:rPr>
          <w:rFonts w:ascii="Arial" w:eastAsia="Times New Roman" w:hAnsi="Arial" w:cs="Arial"/>
          <w:sz w:val="28"/>
          <w:szCs w:val="28"/>
          <w:lang w:eastAsia="es-MX"/>
        </w:rPr>
        <w:t xml:space="preserve">con el favor de su tiempo </w:t>
      </w:r>
      <w:proofErr w:type="spellStart"/>
      <w:r w:rsidR="00396A3F">
        <w:rPr>
          <w:rFonts w:ascii="Arial" w:eastAsia="Times New Roman" w:hAnsi="Arial" w:cs="Arial"/>
          <w:sz w:val="28"/>
          <w:szCs w:val="28"/>
          <w:lang w:eastAsia="es-MX"/>
        </w:rPr>
        <w:t>em</w:t>
      </w:r>
      <w:proofErr w:type="spellEnd"/>
      <w:r w:rsidR="00396A3F">
        <w:rPr>
          <w:rFonts w:ascii="Arial" w:eastAsia="Times New Roman" w:hAnsi="Arial" w:cs="Arial"/>
          <w:sz w:val="28"/>
          <w:szCs w:val="28"/>
          <w:lang w:eastAsia="es-MX"/>
        </w:rPr>
        <w:t xml:space="preserve">, no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 un</w:t>
      </w:r>
      <w:r w:rsidR="00396A3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 es una novedad que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tengamos un acuerdo de incorporación para un descentralizado municipal</w:t>
      </w:r>
      <w:r w:rsidR="00396A3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iniciando </w:t>
      </w:r>
      <w:r w:rsidR="00396A3F">
        <w:rPr>
          <w:rFonts w:ascii="Arial" w:eastAsia="Times New Roman" w:hAnsi="Arial" w:cs="Arial"/>
          <w:sz w:val="28"/>
          <w:szCs w:val="28"/>
          <w:lang w:eastAsia="es-MX"/>
        </w:rPr>
        <w:t>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or eso</w:t>
      </w:r>
      <w:r w:rsidR="00396A3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tenemos varios</w:t>
      </w:r>
      <w:r w:rsidR="00396A3F">
        <w:rPr>
          <w:rFonts w:ascii="Arial" w:eastAsia="Times New Roman" w:hAnsi="Arial" w:cs="Arial"/>
          <w:sz w:val="28"/>
          <w:szCs w:val="28"/>
          <w:lang w:eastAsia="es-MX"/>
        </w:rPr>
        <w:t>, está por ejemplo, D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esarrollo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96A3F">
        <w:rPr>
          <w:rFonts w:ascii="Arial" w:eastAsia="Times New Roman" w:hAnsi="Arial" w:cs="Arial"/>
          <w:sz w:val="28"/>
          <w:szCs w:val="28"/>
          <w:lang w:eastAsia="es-MX"/>
        </w:rPr>
        <w:t>Integral de La F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amilia es un</w:t>
      </w:r>
      <w:r w:rsidR="00396A3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un descentralizado municipal y está </w:t>
      </w:r>
      <w:proofErr w:type="spellStart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Canatlán</w:t>
      </w:r>
      <w:proofErr w:type="spellEnd"/>
      <w:r w:rsidR="009B3487">
        <w:rPr>
          <w:rFonts w:ascii="Arial" w:eastAsia="Times New Roman" w:hAnsi="Arial" w:cs="Arial"/>
          <w:sz w:val="28"/>
          <w:szCs w:val="28"/>
          <w:lang w:eastAsia="es-MX"/>
        </w:rPr>
        <w:t>, M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ezquital</w:t>
      </w:r>
      <w:r w:rsidR="009B348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Gómez Palacio</w:t>
      </w:r>
      <w:r w:rsidR="009B348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Nuevo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Ideal</w:t>
      </w:r>
      <w:r w:rsidR="009B348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Simón Bolívar</w:t>
      </w:r>
      <w:r w:rsidR="009B348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Vicente Guerrero</w:t>
      </w:r>
      <w:r w:rsidR="009B3487">
        <w:rPr>
          <w:rFonts w:ascii="Arial" w:eastAsia="Times New Roman" w:hAnsi="Arial" w:cs="Arial"/>
          <w:sz w:val="28"/>
          <w:szCs w:val="28"/>
          <w:lang w:eastAsia="es-MX"/>
        </w:rPr>
        <w:t>, 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ombre de Dios Durango ya en el padrón</w:t>
      </w:r>
      <w:r w:rsidR="00933552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 sujetos obligados</w:t>
      </w:r>
      <w:r w:rsidR="009B3487">
        <w:rPr>
          <w:rFonts w:ascii="Arial" w:eastAsia="Times New Roman" w:hAnsi="Arial" w:cs="Arial"/>
          <w:sz w:val="28"/>
          <w:szCs w:val="28"/>
          <w:lang w:eastAsia="es-MX"/>
        </w:rPr>
        <w:t>, eh t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enem</w:t>
      </w:r>
      <w:r w:rsidR="00484916">
        <w:rPr>
          <w:rFonts w:ascii="Arial" w:eastAsia="Times New Roman" w:hAnsi="Arial" w:cs="Arial"/>
          <w:sz w:val="28"/>
          <w:szCs w:val="28"/>
          <w:lang w:eastAsia="es-MX"/>
        </w:rPr>
        <w:t>os también descentralizados de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guas de</w:t>
      </w:r>
      <w:r w:rsidR="00484916">
        <w:rPr>
          <w:rFonts w:ascii="Arial" w:eastAsia="Times New Roman" w:hAnsi="Arial" w:cs="Arial"/>
          <w:sz w:val="28"/>
          <w:szCs w:val="28"/>
          <w:lang w:eastAsia="es-MX"/>
        </w:rPr>
        <w:t>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municipio pues de Durango</w:t>
      </w:r>
      <w:r w:rsidR="0048491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todos lo conocemos</w:t>
      </w:r>
      <w:r w:rsidR="00484916">
        <w:rPr>
          <w:rFonts w:ascii="Arial" w:eastAsia="Times New Roman" w:hAnsi="Arial" w:cs="Arial"/>
          <w:sz w:val="28"/>
          <w:szCs w:val="28"/>
          <w:lang w:eastAsia="es-MX"/>
        </w:rPr>
        <w:t>, Aguas del M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unicipio de Durango</w:t>
      </w:r>
      <w:r w:rsidR="0048491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también está Nuevo Ideal</w:t>
      </w:r>
      <w:r w:rsidR="0048491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está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Canatlán</w:t>
      </w:r>
      <w:proofErr w:type="spellEnd"/>
      <w:r w:rsidR="0048491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está Gómez Palacio y este esta nueva </w:t>
      </w:r>
      <w:r w:rsidR="00484916">
        <w:rPr>
          <w:rFonts w:ascii="Arial" w:eastAsia="Times New Roman" w:hAnsi="Arial" w:cs="Arial"/>
          <w:sz w:val="28"/>
          <w:szCs w:val="28"/>
          <w:lang w:eastAsia="es-MX"/>
        </w:rPr>
        <w:lastRenderedPageBreak/>
        <w:t>incorporación que es el Sistema de Aguas Potables y Alcantarillado del municipio de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erdo</w:t>
      </w:r>
      <w:r w:rsidR="0048491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ahora bien</w:t>
      </w:r>
      <w:r w:rsidR="0048491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sí me voy a dar un poco el tiempo de poner en contexto la situación específica de </w:t>
      </w:r>
      <w:r w:rsidR="0056531C">
        <w:rPr>
          <w:rFonts w:ascii="Arial" w:eastAsia="Times New Roman" w:hAnsi="Arial" w:cs="Arial"/>
          <w:sz w:val="28"/>
          <w:szCs w:val="28"/>
          <w:lang w:eastAsia="es-MX"/>
        </w:rPr>
        <w:t>SAPAL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erdo</w:t>
      </w:r>
      <w:r w:rsidR="0056531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porque incluso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56531C">
        <w:rPr>
          <w:rFonts w:ascii="Arial" w:eastAsia="Times New Roman" w:hAnsi="Arial" w:cs="Arial"/>
          <w:sz w:val="28"/>
          <w:szCs w:val="28"/>
          <w:lang w:eastAsia="es-MX"/>
        </w:rPr>
        <w:t>ha sido motivo de observaciones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 parte de la auditoría superior del estado y también ha sido motivo de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revisiones por parte del congreso del estado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 Cuenta pública del municipio de lerdo tuvo ciertas dificultades para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pudiera ser aprobada por el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por el congreso del estado precisamente por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esta carga administrativa de 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SAPAL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 por las dificult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ades que tuvieron a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l momento de 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solventar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as observaciones que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fueron vertidas en su momento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.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yo siempre he considerado que los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sujetos obligados y la transparencia van muy relacionadas con el control interno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y la rendición de cuentas es como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como un efecto espejo y pongo esto de contexto porque para nosotros es muy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importante que luego el interés público o la mirada del ciudadano siempre se va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hacia los asuntos más álgidos porque luego empiezan a representar un foco rojo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mismos ciudadanos van poniendo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 intenci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ón y el interés público sobre ciertos temas eh,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de la cosa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pública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ahora bien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tenemos diversas solicitudes de información que se hicieron directamente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al municipio de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erd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o donde preguntaban acerca del Sistema de Aguas eh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otables</w:t>
      </w:r>
      <w:r w:rsidR="00147825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y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lcantarill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>ado mejor conocido como El SAPAL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Lerdo reiteradamente el municipio de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Lerdo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nos dijo que era un sujeto obligado diferente de ellos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municipios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ellos mismos tienen la prerrogativa de que sus descentralizados municipales puedan ser sujetos obligados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de transparencia o no,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sa prerrogativa la tienen ellos</w:t>
      </w:r>
      <w:r w:rsidR="00E462E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muchos de los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propios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municipios nos solicitan que</w:t>
      </w:r>
      <w:r w:rsidR="00D8672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nosotros no descentraliza</w:t>
      </w:r>
      <w:r w:rsidR="00D86727">
        <w:rPr>
          <w:rFonts w:ascii="Arial" w:eastAsia="Times New Roman" w:hAnsi="Arial" w:cs="Arial"/>
          <w:sz w:val="28"/>
          <w:szCs w:val="28"/>
          <w:lang w:eastAsia="es-MX"/>
        </w:rPr>
        <w:t>mos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 xml:space="preserve">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estas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instituciones</w:t>
      </w:r>
      <w:r w:rsidR="0080516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ellos son descentralizados como usted bien lo mencionaba por </w:t>
      </w:r>
      <w:r w:rsidR="008A2F5F">
        <w:rPr>
          <w:rFonts w:ascii="Arial" w:eastAsia="Times New Roman" w:hAnsi="Arial" w:cs="Arial"/>
          <w:sz w:val="28"/>
          <w:szCs w:val="28"/>
          <w:lang w:eastAsia="es-MX"/>
        </w:rPr>
        <w:t>sí solos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8A2F5F">
        <w:rPr>
          <w:rFonts w:ascii="Arial" w:eastAsia="Times New Roman" w:hAnsi="Arial" w:cs="Arial"/>
          <w:sz w:val="28"/>
          <w:szCs w:val="28"/>
          <w:lang w:eastAsia="es-MX"/>
        </w:rPr>
        <w:t xml:space="preserve"> no hay una duplicidad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 ese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sentido el centralizado municipales por sí mismo y por su naturaleza jurídic</w:t>
      </w:r>
      <w:r w:rsidR="008A2F5F">
        <w:rPr>
          <w:rFonts w:ascii="Arial" w:eastAsia="Times New Roman" w:hAnsi="Arial" w:cs="Arial"/>
          <w:sz w:val="28"/>
          <w:szCs w:val="28"/>
          <w:lang w:eastAsia="es-MX"/>
        </w:rPr>
        <w:t>a nosotros los mandamos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lamar al padrón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 sujetos obligados en materia de transparencia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>ay municipios que por sí solos,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llos nos dicen sabes qué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caso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Durango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Gómez Palacio Nosotros somos tres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>, a nosotros revísan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os de manera</w:t>
      </w:r>
      <w:r w:rsidR="007C6C4A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i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ndependiente porque tienen las la estructura orgánica suficiente para hacerle frente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 esas responsabilidades de manera independiente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>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ero hay otros que no pueden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hay otros que el propio municipio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carga las obligaciones de sus descentralizados</w:t>
      </w:r>
      <w:r w:rsidR="00437B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o hay otros municipios que están muchísimo más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pequeños y los tienen como direcciones</w:t>
      </w:r>
      <w:r w:rsidR="00DD3EE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 como descentralizados esa naturaleza jurídica es completamente del municipio</w:t>
      </w:r>
      <w:r w:rsidR="00DD3EE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en el caso de </w:t>
      </w:r>
      <w:r w:rsidR="00DD3EE9">
        <w:rPr>
          <w:rFonts w:ascii="Arial" w:eastAsia="Times New Roman" w:hAnsi="Arial" w:cs="Arial"/>
          <w:sz w:val="28"/>
          <w:szCs w:val="28"/>
          <w:lang w:eastAsia="es-MX"/>
        </w:rPr>
        <w:t>SAPAL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vuelvo</w:t>
      </w:r>
      <w:r w:rsidR="00B244AE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diversos solicitantes a través de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distintas solicitudes de información le preguntaban directamente al municipio y el municipio de manera reiterada negaba</w:t>
      </w:r>
      <w:r w:rsidR="00434CA7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 información</w:t>
      </w:r>
      <w:r w:rsidR="00B244AE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aludiendo que el descentralizado era un sujeto obligado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independiente de ellos</w:t>
      </w:r>
      <w:r w:rsidR="00B244AE">
        <w:rPr>
          <w:rFonts w:ascii="Arial" w:eastAsia="Times New Roman" w:hAnsi="Arial" w:cs="Arial"/>
          <w:sz w:val="28"/>
          <w:szCs w:val="28"/>
          <w:lang w:eastAsia="es-MX"/>
        </w:rPr>
        <w:t>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sa es la respuesta que nos daban o que le daban al ciudadano</w:t>
      </w:r>
      <w:r w:rsidR="00B244AE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venía con nosotros el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ciudadano como abogado que so</w:t>
      </w:r>
      <w:r w:rsidR="00B244AE">
        <w:rPr>
          <w:rFonts w:ascii="Arial" w:eastAsia="Times New Roman" w:hAnsi="Arial" w:cs="Arial"/>
          <w:sz w:val="28"/>
          <w:szCs w:val="28"/>
          <w:lang w:eastAsia="es-MX"/>
        </w:rPr>
        <w:t>mos nosotros de los ciudadanos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a través de los recursos de revisión les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exigí</w:t>
      </w:r>
      <w:r w:rsidR="00B244AE">
        <w:rPr>
          <w:rFonts w:ascii="Arial" w:eastAsia="Times New Roman" w:hAnsi="Arial" w:cs="Arial"/>
          <w:sz w:val="28"/>
          <w:szCs w:val="28"/>
          <w:lang w:eastAsia="es-MX"/>
        </w:rPr>
        <w:t>amos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 información</w:t>
      </w:r>
      <w:r w:rsidR="00CA4D7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esos son hechos notorios esos</w:t>
      </w:r>
      <w:r w:rsidR="00CA4D7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esos son hechos notorios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esas son alertas eso es interés público también en ese sentido y teniendo hechos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notorios teniendo antecedentes los mandamos llamar para que fueran que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formen parte del padrón de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sujetos obligados es uno más</w:t>
      </w:r>
      <w:r w:rsidR="00CA4D7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todos los descentralizados que tenemos</w:t>
      </w:r>
      <w:r w:rsidR="00CA4D7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ahora</w:t>
      </w:r>
      <w:r w:rsidR="00CA4D78">
        <w:rPr>
          <w:rFonts w:ascii="Arial" w:eastAsia="Times New Roman" w:hAnsi="Arial" w:cs="Arial"/>
          <w:sz w:val="28"/>
          <w:szCs w:val="28"/>
          <w:lang w:eastAsia="es-MX"/>
        </w:rPr>
        <w:t>, si esta sugerencia v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ersa en torno al tamaño</w:t>
      </w:r>
      <w:r w:rsidR="00CA4D7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al volumen del acuerdo se puede simplificar el acuerdo pero la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naturaleza de mandarlo llamar con esa precisión con ese oficio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y además con </w:t>
      </w:r>
      <w:r w:rsidR="00CA4D78">
        <w:rPr>
          <w:rFonts w:ascii="Arial" w:eastAsia="Times New Roman" w:hAnsi="Arial" w:cs="Arial"/>
          <w:sz w:val="28"/>
          <w:szCs w:val="28"/>
          <w:lang w:eastAsia="es-MX"/>
        </w:rPr>
        <w:t>esa formalidad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creo que es lo que es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CA4D78">
        <w:rPr>
          <w:rFonts w:ascii="Arial" w:eastAsia="Times New Roman" w:hAnsi="Arial" w:cs="Arial"/>
          <w:sz w:val="28"/>
          <w:szCs w:val="28"/>
          <w:lang w:eastAsia="es-MX"/>
        </w:rPr>
        <w:t>importante destacar, d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éjenme decirle licenciado que con todo respeto nos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tardamos yo cre</w:t>
      </w:r>
      <w:r w:rsidR="00CA4D78">
        <w:rPr>
          <w:rFonts w:ascii="Arial" w:eastAsia="Times New Roman" w:hAnsi="Arial" w:cs="Arial"/>
          <w:sz w:val="28"/>
          <w:szCs w:val="28"/>
          <w:lang w:eastAsia="es-MX"/>
        </w:rPr>
        <w:t xml:space="preserve">o que más en darle respuesta 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esto que usted nos pregunta que lo que nos hemos tardado en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hacer un acuerdo para mandar </w:t>
      </w:r>
      <w:r w:rsidR="002D021A">
        <w:rPr>
          <w:rFonts w:ascii="Arial" w:eastAsia="Times New Roman" w:hAnsi="Arial" w:cs="Arial"/>
          <w:sz w:val="28"/>
          <w:szCs w:val="28"/>
          <w:lang w:eastAsia="es-MX"/>
        </w:rPr>
        <w:t>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lamar a un sujeto obligado porque consideramos que es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importante darle la formalidad que es perfectible</w:t>
      </w:r>
      <w:r w:rsidR="002D02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podemos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2D021A">
        <w:rPr>
          <w:rFonts w:ascii="Arial" w:eastAsia="Times New Roman" w:hAnsi="Arial" w:cs="Arial"/>
          <w:sz w:val="28"/>
          <w:szCs w:val="28"/>
          <w:lang w:eastAsia="es-MX"/>
        </w:rPr>
        <w:t xml:space="preserve">reducirla, también,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ahora</w:t>
      </w:r>
      <w:r w:rsidR="002D02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acuerdo es nada más como la punta de lanza</w:t>
      </w:r>
      <w:r w:rsidR="002D02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como el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banderazo para todo lo que sigue</w:t>
      </w:r>
      <w:r w:rsidR="002D02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porque lo que sigue</w:t>
      </w:r>
      <w:r w:rsidR="002D021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a través de oficios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2D021A">
        <w:rPr>
          <w:rFonts w:ascii="Arial" w:eastAsia="Times New Roman" w:hAnsi="Arial" w:cs="Arial"/>
          <w:sz w:val="28"/>
          <w:szCs w:val="28"/>
          <w:lang w:eastAsia="es-MX"/>
        </w:rPr>
        <w:t xml:space="preserve">preguntarles quién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va a ser su sujeto obligado</w:t>
      </w:r>
      <w:r w:rsidR="002D021A">
        <w:rPr>
          <w:rFonts w:ascii="Arial" w:eastAsia="Times New Roman" w:hAnsi="Arial" w:cs="Arial"/>
          <w:sz w:val="28"/>
          <w:szCs w:val="28"/>
          <w:lang w:eastAsia="es-MX"/>
        </w:rPr>
        <w:t>, perdón, q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uién va a </w:t>
      </w:r>
      <w:r w:rsidR="007527AC">
        <w:rPr>
          <w:rFonts w:ascii="Arial" w:eastAsia="Times New Roman" w:hAnsi="Arial" w:cs="Arial"/>
          <w:sz w:val="28"/>
          <w:szCs w:val="28"/>
          <w:lang w:eastAsia="es-MX"/>
        </w:rPr>
        <w:t>ser su unidad de transparencia,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ómo se va a formar su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comité de transparencia</w:t>
      </w:r>
      <w:r w:rsidR="007527A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nos hagan l</w:t>
      </w:r>
      <w:r w:rsidR="007527AC">
        <w:rPr>
          <w:rFonts w:ascii="Arial" w:eastAsia="Times New Roman" w:hAnsi="Arial" w:cs="Arial"/>
          <w:sz w:val="28"/>
          <w:szCs w:val="28"/>
          <w:lang w:eastAsia="es-MX"/>
        </w:rPr>
        <w:t xml:space="preserve">legar su tabla de aplicabilidad,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esos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7527AC">
        <w:rPr>
          <w:rFonts w:ascii="Arial" w:eastAsia="Times New Roman" w:hAnsi="Arial" w:cs="Arial"/>
          <w:sz w:val="28"/>
          <w:szCs w:val="28"/>
          <w:lang w:eastAsia="es-MX"/>
        </w:rPr>
        <w:t>son los oficios que le siguen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esa es una operación ya interna una vez que sale este acuerdo</w:t>
      </w:r>
      <w:r w:rsidR="007527A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acuerdo se puede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reducir</w:t>
      </w:r>
      <w:r w:rsidR="007527A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acuerdo se puede mejorar</w:t>
      </w:r>
      <w:r w:rsidR="007527A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se puede motivar mejor porque como usted bien lo dice la fundamentación es adecuada</w:t>
      </w:r>
      <w:r w:rsidR="007527AC">
        <w:rPr>
          <w:rFonts w:ascii="Arial" w:eastAsia="Times New Roman" w:hAnsi="Arial" w:cs="Arial"/>
          <w:sz w:val="28"/>
          <w:szCs w:val="28"/>
          <w:lang w:eastAsia="es-MX"/>
        </w:rPr>
        <w:t>, a</w:t>
      </w:r>
      <w:r w:rsidR="00850AEA">
        <w:rPr>
          <w:rFonts w:ascii="Arial" w:eastAsia="Times New Roman" w:hAnsi="Arial" w:cs="Arial"/>
          <w:sz w:val="28"/>
          <w:szCs w:val="28"/>
          <w:lang w:eastAsia="es-MX"/>
        </w:rPr>
        <w:t xml:space="preserve">hora aquí por aquí anoté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otra cuestión</w:t>
      </w:r>
      <w:r w:rsidR="00850AEA">
        <w:rPr>
          <w:rFonts w:ascii="Arial" w:eastAsia="Times New Roman" w:hAnsi="Arial" w:cs="Arial"/>
          <w:sz w:val="28"/>
          <w:szCs w:val="28"/>
          <w:lang w:eastAsia="es-MX"/>
        </w:rPr>
        <w:t>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or qué </w:t>
      </w:r>
      <w:r w:rsidR="00850AEA">
        <w:rPr>
          <w:rFonts w:ascii="Arial" w:eastAsia="Times New Roman" w:hAnsi="Arial" w:cs="Arial"/>
          <w:sz w:val="28"/>
          <w:szCs w:val="28"/>
          <w:lang w:eastAsia="es-MX"/>
        </w:rPr>
        <w:t>mandamos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lamar la ley de transparencia para que forme p</w:t>
      </w:r>
      <w:r w:rsidR="00850AEA">
        <w:rPr>
          <w:rFonts w:ascii="Arial" w:eastAsia="Times New Roman" w:hAnsi="Arial" w:cs="Arial"/>
          <w:sz w:val="28"/>
          <w:szCs w:val="28"/>
          <w:lang w:eastAsia="es-MX"/>
        </w:rPr>
        <w:t>arte del fundamento del acuerdo,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porque ahí se establece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50AEA">
        <w:rPr>
          <w:rFonts w:ascii="Arial" w:eastAsia="Times New Roman" w:hAnsi="Arial" w:cs="Arial"/>
          <w:sz w:val="28"/>
          <w:szCs w:val="28"/>
          <w:lang w:eastAsia="es-MX"/>
        </w:rPr>
        <w:t>q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uiénes son los sujetos obligados de entrada</w:t>
      </w:r>
      <w:r w:rsidR="00850AEA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BF4252" w:rsidRDefault="00BF4252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 lo tanto no habría necesidad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 hacer el acuerdo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así de sencillo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3807C3" w:rsidRDefault="00CE1D54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811CC4">
        <w:rPr>
          <w:rFonts w:ascii="Arial" w:eastAsia="Times New Roman" w:hAnsi="Arial" w:cs="Arial"/>
          <w:b/>
          <w:sz w:val="28"/>
          <w:szCs w:val="28"/>
          <w:lang w:eastAsia="es-MX"/>
        </w:rPr>
        <w:lastRenderedPageBreak/>
        <w:t>Comisionada Presidente Pa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ulina Elizabeth Compean Torres: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no hubiera necesidad de </w:t>
      </w:r>
      <w:r w:rsidR="006D304D">
        <w:rPr>
          <w:rFonts w:ascii="Arial" w:eastAsia="Times New Roman" w:hAnsi="Arial" w:cs="Arial"/>
          <w:sz w:val="28"/>
          <w:szCs w:val="28"/>
          <w:lang w:eastAsia="es-MX"/>
        </w:rPr>
        <w:t>hacer un acuerdo o de mandarle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lamar a un sujeto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obligado porque por su propia naturaleza fueran proactivos</w:t>
      </w:r>
      <w:r w:rsidR="006D304D">
        <w:rPr>
          <w:rFonts w:ascii="Arial" w:eastAsia="Times New Roman" w:hAnsi="Arial" w:cs="Arial"/>
          <w:sz w:val="28"/>
          <w:szCs w:val="28"/>
          <w:lang w:eastAsia="es-MX"/>
        </w:rPr>
        <w:t>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ntonces no tendría razón de ser todo el ejercicio que hacen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los órganos garantes locales</w:t>
      </w:r>
      <w:r w:rsidR="006D304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ahora</w:t>
      </w:r>
      <w:r w:rsidR="006D304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también eh se señala en el acuerdo los lineamientos técnicos generales para la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homologación y estandarización de las</w:t>
      </w:r>
      <w:r w:rsidR="006D304D">
        <w:rPr>
          <w:rFonts w:ascii="Arial" w:eastAsia="Times New Roman" w:hAnsi="Arial" w:cs="Arial"/>
          <w:sz w:val="28"/>
          <w:szCs w:val="28"/>
          <w:lang w:eastAsia="es-MX"/>
        </w:rPr>
        <w:t xml:space="preserve"> obligaciones de transparencia, u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sted dijo si  tenemos aquí que hacer alguna</w:t>
      </w:r>
      <w:r w:rsidR="006D304D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corrección pues las hacemos pero no</w:t>
      </w:r>
      <w:r w:rsidR="00E0788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estos lineamientos no son para que los órganos garantes se pongan de acuerdo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este</w:t>
      </w:r>
      <w:r w:rsidR="00E0788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estos lineamientos son de forma específica para q</w:t>
      </w:r>
      <w:r w:rsidR="00E07888">
        <w:rPr>
          <w:rFonts w:ascii="Arial" w:eastAsia="Times New Roman" w:hAnsi="Arial" w:cs="Arial"/>
          <w:sz w:val="28"/>
          <w:szCs w:val="28"/>
          <w:lang w:eastAsia="es-MX"/>
        </w:rPr>
        <w:t>ue los sujetos obligados sepan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uáles son las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obligaciones comunes y específicas que tienen que cargar en la parte de </w:t>
      </w:r>
      <w:r w:rsidR="00E07888">
        <w:rPr>
          <w:rFonts w:ascii="Arial" w:eastAsia="Times New Roman" w:hAnsi="Arial" w:cs="Arial"/>
          <w:sz w:val="28"/>
          <w:szCs w:val="28"/>
          <w:lang w:eastAsia="es-MX"/>
        </w:rPr>
        <w:t>el SIPOT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DA0766">
        <w:rPr>
          <w:rFonts w:ascii="Arial" w:eastAsia="Times New Roman" w:hAnsi="Arial" w:cs="Arial"/>
          <w:sz w:val="28"/>
          <w:szCs w:val="28"/>
          <w:lang w:eastAsia="es-MX"/>
        </w:rPr>
        <w:t>de la Plataforma Nacional de T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ransparencia que es el sistema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de portales de obligaciones de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transparencia</w:t>
      </w:r>
      <w:r w:rsidR="003807C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lineamientos también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807C3">
        <w:rPr>
          <w:rFonts w:ascii="Arial" w:eastAsia="Times New Roman" w:hAnsi="Arial" w:cs="Arial"/>
          <w:sz w:val="28"/>
          <w:szCs w:val="28"/>
          <w:lang w:eastAsia="es-MX"/>
        </w:rPr>
        <w:t>establecen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uándo tienen que hacer una versión pública</w:t>
      </w:r>
      <w:r w:rsidR="003807C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lineamientos también establecen la periodicidad el alcance y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807C3">
        <w:rPr>
          <w:rFonts w:ascii="Arial" w:eastAsia="Times New Roman" w:hAnsi="Arial" w:cs="Arial"/>
          <w:sz w:val="28"/>
          <w:szCs w:val="28"/>
          <w:lang w:eastAsia="es-MX"/>
        </w:rPr>
        <w:t>también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ómo se debe de conservar la información en internet</w:t>
      </w:r>
      <w:r w:rsidR="003807C3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705BA8" w:rsidRDefault="00705BA8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 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y quién d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efine los lineamientos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496518" w:rsidRDefault="00705BA8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811CC4">
        <w:rPr>
          <w:rFonts w:ascii="Arial" w:eastAsia="Times New Roman" w:hAnsi="Arial" w:cs="Arial"/>
          <w:b/>
          <w:sz w:val="28"/>
          <w:szCs w:val="28"/>
          <w:lang w:eastAsia="es-MX"/>
        </w:rPr>
        <w:t>Comisionada Presidente Pa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ulina Elizabeth Compean Torres: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lineamientos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los define el Sistema Nacional de T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ransparencia</w:t>
      </w:r>
      <w:r w:rsidR="00496518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496518" w:rsidRDefault="00496518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integrado por los organismos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garantes.</w:t>
      </w:r>
    </w:p>
    <w:p w:rsidR="00F756E7" w:rsidRDefault="00496518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811CC4">
        <w:rPr>
          <w:rFonts w:ascii="Arial" w:eastAsia="Times New Roman" w:hAnsi="Arial" w:cs="Arial"/>
          <w:b/>
          <w:sz w:val="28"/>
          <w:szCs w:val="28"/>
          <w:lang w:eastAsia="es-MX"/>
        </w:rPr>
        <w:t>Comisionada Presidente Pa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ulina Elizabeth Compean Torres: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sí pero si hace referencia</w:t>
      </w:r>
      <w:r w:rsidR="00DF50A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hace referencia a los lineamientos para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ponernos de acuerdo</w:t>
      </w:r>
      <w:r w:rsidR="00DF50A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son los lineamientos para la organización y funcionamiento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DF50A8">
        <w:rPr>
          <w:rFonts w:ascii="Arial" w:eastAsia="Times New Roman" w:hAnsi="Arial" w:cs="Arial"/>
          <w:sz w:val="28"/>
          <w:szCs w:val="28"/>
          <w:lang w:eastAsia="es-MX"/>
        </w:rPr>
        <w:t>del Sistema Nacional de T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ransparencia</w:t>
      </w:r>
      <w:r w:rsidR="00DF50A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lineamientos técnicos para la homologación y estandarización de las</w:t>
      </w:r>
      <w:r w:rsidR="005E27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obligaciones de transparencia son las reglas de operación para que los sujetos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obligados sepan c</w:t>
      </w:r>
      <w:r w:rsidR="00DF50A8">
        <w:rPr>
          <w:rFonts w:ascii="Arial" w:eastAsia="Times New Roman" w:hAnsi="Arial" w:cs="Arial"/>
          <w:sz w:val="28"/>
          <w:szCs w:val="28"/>
          <w:lang w:eastAsia="es-MX"/>
        </w:rPr>
        <w:t>uáles son sus obligaciones comunes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 específicas porque por ejemplo en el caso de cada tipo de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sujeto obligado tienen eh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obligaciones específicas 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diferenciadas,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omo por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ejemplo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 Ejecutivo tiene sus obligaciones eh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municipios los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descentralizados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legislativo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 Judicial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sindicatos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partidos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políticos y los autónomos también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autónomos también están diferenciados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por derechos humano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 xml:space="preserve">s, los </w:t>
      </w:r>
      <w:r w:rsidR="00596161" w:rsidRPr="004D264D">
        <w:rPr>
          <w:rFonts w:ascii="Arial" w:eastAsia="Times New Roman" w:hAnsi="Arial" w:cs="Arial"/>
          <w:sz w:val="28"/>
          <w:szCs w:val="28"/>
          <w:lang w:eastAsia="es-MX"/>
        </w:rPr>
        <w:t>oples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propios organismos eh de transparencia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eh las instituciones de enseñanza también están por ahí diferenciadas y por eso se </w:t>
      </w:r>
      <w:proofErr w:type="spellStart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se</w:t>
      </w:r>
      <w:proofErr w:type="spellEnd"/>
      <w:r w:rsidR="00596161">
        <w:rPr>
          <w:rFonts w:ascii="Arial" w:eastAsia="Times New Roman" w:hAnsi="Arial" w:cs="Arial"/>
          <w:sz w:val="28"/>
          <w:szCs w:val="28"/>
          <w:lang w:eastAsia="es-MX"/>
        </w:rPr>
        <w:t>, se mandan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lamar los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lineamientos para que formen parte del acuerdo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porque cada uno de los sujetos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obligados en su nueva creación tiene que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atender las reglas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las reglas del juego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bueno</w:t>
      </w:r>
      <w:r w:rsidR="00596161">
        <w:rPr>
          <w:rFonts w:ascii="Arial" w:eastAsia="Times New Roman" w:hAnsi="Arial" w:cs="Arial"/>
          <w:sz w:val="28"/>
          <w:szCs w:val="28"/>
          <w:lang w:eastAsia="es-MX"/>
        </w:rPr>
        <w:t>,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ompletamente de acuerdo con</w:t>
      </w:r>
      <w:r w:rsidR="00207157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lo que señalan de hacer este acuerdo pues eh</w:t>
      </w:r>
      <w:r w:rsidR="00B4191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con </w:t>
      </w:r>
      <w:r w:rsidR="00B41919">
        <w:rPr>
          <w:rFonts w:ascii="Arial" w:eastAsia="Times New Roman" w:hAnsi="Arial" w:cs="Arial"/>
          <w:sz w:val="28"/>
          <w:szCs w:val="28"/>
          <w:lang w:eastAsia="es-MX"/>
        </w:rPr>
        <w:t>mayor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motivación porque el fundamento también</w:t>
      </w:r>
      <w:r w:rsidR="00B4191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también es perfectible </w:t>
      </w:r>
      <w:r w:rsidR="00B41919">
        <w:rPr>
          <w:rFonts w:ascii="Arial" w:eastAsia="Times New Roman" w:hAnsi="Arial" w:cs="Arial"/>
          <w:sz w:val="28"/>
          <w:szCs w:val="28"/>
          <w:lang w:eastAsia="es-MX"/>
        </w:rPr>
        <w:t xml:space="preserve">el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fundamento pero con mayor motivación en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atención a lo que usted señala</w:t>
      </w:r>
      <w:r w:rsidR="00B4191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ahora e</w:t>
      </w:r>
      <w:r w:rsidR="009A7D73">
        <w:rPr>
          <w:rFonts w:ascii="Arial" w:eastAsia="Times New Roman" w:hAnsi="Arial" w:cs="Arial"/>
          <w:sz w:val="28"/>
          <w:szCs w:val="28"/>
          <w:lang w:eastAsia="es-MX"/>
        </w:rPr>
        <w:t>h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es más burocracia</w:t>
      </w:r>
      <w:r w:rsidR="009A7D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pues no</w:t>
      </w:r>
      <w:r w:rsidR="009A7D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realmente no es más burocracia porque todos los asuntos que tratamos aquí</w:t>
      </w:r>
      <w:r w:rsidR="007305A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el área jurídica e</w:t>
      </w:r>
      <w:r w:rsidR="009A7D73">
        <w:rPr>
          <w:rFonts w:ascii="Arial" w:eastAsia="Times New Roman" w:hAnsi="Arial" w:cs="Arial"/>
          <w:sz w:val="28"/>
          <w:szCs w:val="28"/>
          <w:lang w:eastAsia="es-MX"/>
        </w:rPr>
        <w:t>h</w:t>
      </w:r>
      <w:r w:rsidR="007305A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son con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toda esa intención de que tengan esa </w:t>
      </w:r>
      <w:r w:rsidR="00E50B31">
        <w:rPr>
          <w:rFonts w:ascii="Arial" w:eastAsia="Times New Roman" w:hAnsi="Arial" w:cs="Arial"/>
          <w:sz w:val="28"/>
          <w:szCs w:val="28"/>
          <w:lang w:eastAsia="es-MX"/>
        </w:rPr>
        <w:t>formalidad,</w:t>
      </w:r>
      <w:r w:rsidR="007305A9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porque luego nos en</w:t>
      </w:r>
      <w:r w:rsidR="007305A9">
        <w:rPr>
          <w:rFonts w:ascii="Arial" w:eastAsia="Times New Roman" w:hAnsi="Arial" w:cs="Arial"/>
          <w:sz w:val="28"/>
          <w:szCs w:val="28"/>
          <w:lang w:eastAsia="es-MX"/>
        </w:rPr>
        <w:t>frentamos a algo que sí quiero, q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uiero compartir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</w:t>
      </w:r>
      <w:r w:rsidR="007305A9">
        <w:rPr>
          <w:rFonts w:ascii="Arial" w:eastAsia="Times New Roman" w:hAnsi="Arial" w:cs="Arial"/>
          <w:sz w:val="28"/>
          <w:szCs w:val="28"/>
          <w:lang w:eastAsia="es-MX"/>
        </w:rPr>
        <w:t xml:space="preserve">n ustedes y yo creo que es la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tarea más difícil que hemos tenido</w:t>
      </w:r>
      <w:r w:rsidR="007305A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nos enfrentamos contra la resistencia de los</w:t>
      </w:r>
      <w:r w:rsidR="00961BD2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sujetos obligados</w:t>
      </w:r>
      <w:r w:rsidR="00D5787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 nos enfrentamos contra los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amparos de los incumplidos que no quieren entregar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información y que si lo hacemos a través de oficio se van </w:t>
      </w:r>
      <w:r w:rsidR="00D57871">
        <w:rPr>
          <w:rFonts w:ascii="Arial" w:eastAsia="Times New Roman" w:hAnsi="Arial" w:cs="Arial"/>
          <w:sz w:val="28"/>
          <w:szCs w:val="28"/>
          <w:lang w:eastAsia="es-MX"/>
        </w:rPr>
        <w:t>a amparo y es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más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fácil que de esa manera se sigan aludiendo que no tienen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obligaciones de transparentar la </w:t>
      </w:r>
      <w:r w:rsidR="0091408A">
        <w:rPr>
          <w:rFonts w:ascii="Arial" w:eastAsia="Times New Roman" w:hAnsi="Arial" w:cs="Arial"/>
          <w:sz w:val="28"/>
          <w:szCs w:val="28"/>
          <w:lang w:eastAsia="es-MX"/>
        </w:rPr>
        <w:t xml:space="preserve">función pública,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por eso lo hacemos de esa manera porque también la experiencia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nos ha mostrado el camino de cómo seguir fortaleciendo nuestras resoluciones cuando luego</w:t>
      </w:r>
      <w:r w:rsidR="0091408A">
        <w:rPr>
          <w:rFonts w:ascii="Arial" w:eastAsia="Times New Roman" w:hAnsi="Arial" w:cs="Arial"/>
          <w:sz w:val="28"/>
          <w:szCs w:val="28"/>
          <w:lang w:eastAsia="es-MX"/>
        </w:rPr>
        <w:t>,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 que nos estamos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enfrentando que creo que es lo sustancial y medular para nosotros es</w:t>
      </w:r>
      <w:r w:rsidR="00E87C1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nos enfrentamos a </w:t>
      </w:r>
      <w:r w:rsidR="00E87C16">
        <w:rPr>
          <w:rFonts w:ascii="Arial" w:eastAsia="Times New Roman" w:hAnsi="Arial" w:cs="Arial"/>
          <w:sz w:val="28"/>
          <w:szCs w:val="28"/>
          <w:lang w:eastAsia="es-MX"/>
        </w:rPr>
        <w:t>mandarle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lamar a sujetos obligados y a servidores públicos municipales o estatales que no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quieren cum</w:t>
      </w:r>
      <w:r w:rsidR="00E87C16">
        <w:rPr>
          <w:rFonts w:ascii="Arial" w:eastAsia="Times New Roman" w:hAnsi="Arial" w:cs="Arial"/>
          <w:sz w:val="28"/>
          <w:szCs w:val="28"/>
          <w:lang w:eastAsia="es-MX"/>
        </w:rPr>
        <w:t xml:space="preserve">plir que no les gusta cumplir y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no les gusta la transparencia</w:t>
      </w:r>
      <w:r w:rsidR="00E87C16">
        <w:rPr>
          <w:rFonts w:ascii="Arial" w:eastAsia="Times New Roman" w:hAnsi="Arial" w:cs="Arial"/>
          <w:sz w:val="28"/>
          <w:szCs w:val="28"/>
          <w:lang w:eastAsia="es-MX"/>
        </w:rPr>
        <w:t>.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Esa es la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realidad y entonces eh</w:t>
      </w:r>
      <w:r w:rsidR="00E87C16">
        <w:rPr>
          <w:rFonts w:ascii="Arial" w:eastAsia="Times New Roman" w:hAnsi="Arial" w:cs="Arial"/>
          <w:sz w:val="28"/>
          <w:szCs w:val="28"/>
          <w:lang w:eastAsia="es-MX"/>
        </w:rPr>
        <w:t>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erdón</w:t>
      </w:r>
      <w:r w:rsidR="00E87C1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perdón</w:t>
      </w:r>
      <w:r w:rsidR="00E87C1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perdón eh</w:t>
      </w:r>
      <w:r w:rsidR="00E87C16">
        <w:rPr>
          <w:rFonts w:ascii="Arial" w:eastAsia="Times New Roman" w:hAnsi="Arial" w:cs="Arial"/>
          <w:sz w:val="28"/>
          <w:szCs w:val="28"/>
          <w:lang w:eastAsia="es-MX"/>
        </w:rPr>
        <w:t>, t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ambién quería ponerles por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ejemplo algunos ejemplos</w:t>
      </w:r>
      <w:r w:rsidR="008B11A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aquí tenemos eh</w:t>
      </w:r>
      <w:r w:rsidR="008B11A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no mal recuerdo tenemos en el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padrón de sujetos obligados cinco fideicomisos y fondos públicos </w:t>
      </w:r>
      <w:r w:rsidR="003202C7">
        <w:rPr>
          <w:rFonts w:ascii="Arial" w:eastAsia="Times New Roman" w:hAnsi="Arial" w:cs="Arial"/>
          <w:sz w:val="28"/>
          <w:szCs w:val="28"/>
          <w:lang w:eastAsia="es-MX"/>
        </w:rPr>
        <w:t>que pertenecen sobre todo a la 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ecretaría de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202C7">
        <w:rPr>
          <w:rFonts w:ascii="Arial" w:eastAsia="Times New Roman" w:hAnsi="Arial" w:cs="Arial"/>
          <w:sz w:val="28"/>
          <w:szCs w:val="28"/>
          <w:lang w:eastAsia="es-MX"/>
        </w:rPr>
        <w:t>F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inanzas</w:t>
      </w:r>
      <w:r w:rsidR="008B11A7">
        <w:rPr>
          <w:rFonts w:ascii="Arial" w:eastAsia="Times New Roman" w:hAnsi="Arial" w:cs="Arial"/>
          <w:sz w:val="28"/>
          <w:szCs w:val="28"/>
          <w:lang w:eastAsia="es-MX"/>
        </w:rPr>
        <w:t>, m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 parece que otro</w:t>
      </w:r>
      <w:r w:rsidR="003202C7">
        <w:rPr>
          <w:rFonts w:ascii="Arial" w:eastAsia="Times New Roman" w:hAnsi="Arial" w:cs="Arial"/>
          <w:sz w:val="28"/>
          <w:szCs w:val="28"/>
          <w:lang w:eastAsia="es-MX"/>
        </w:rPr>
        <w:t>, la Secretaría de Desarrollo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conómico y a la</w:t>
      </w:r>
      <w:r w:rsidR="003202C7">
        <w:rPr>
          <w:rFonts w:ascii="Arial" w:eastAsia="Times New Roman" w:hAnsi="Arial" w:cs="Arial"/>
          <w:sz w:val="28"/>
          <w:szCs w:val="28"/>
          <w:lang w:eastAsia="es-MX"/>
        </w:rPr>
        <w:t xml:space="preserve"> Secretaría de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ducación del estado de</w:t>
      </w:r>
      <w:r w:rsidR="003202C7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Durango</w:t>
      </w:r>
      <w:r w:rsidR="00A07A5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total todos los fideicomisos de Durango han recibido en lo que va del</w:t>
      </w:r>
      <w:r w:rsidR="00A07A5D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año 24 solo por ponerle un ejemplo</w:t>
      </w:r>
      <w:r w:rsidR="00A07A5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23 solicitudes</w:t>
      </w:r>
      <w:r w:rsidR="00A07A5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todos los fondos todos</w:t>
      </w:r>
      <w:r w:rsidR="00A07A5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fondos de Durango</w:t>
      </w:r>
      <w:r w:rsidR="00A07A5D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fondos y fideicomisos </w:t>
      </w:r>
      <w:r w:rsidR="00A07A5D">
        <w:rPr>
          <w:rFonts w:ascii="Arial" w:eastAsia="Times New Roman" w:hAnsi="Arial" w:cs="Arial"/>
          <w:sz w:val="28"/>
          <w:szCs w:val="28"/>
          <w:lang w:eastAsia="es-MX"/>
        </w:rPr>
        <w:t>SAPAL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apenas este recién incorporado</w:t>
      </w:r>
      <w:r w:rsidR="00F93C2A">
        <w:rPr>
          <w:rFonts w:ascii="Arial" w:eastAsia="Times New Roman" w:hAnsi="Arial" w:cs="Arial"/>
          <w:sz w:val="28"/>
          <w:szCs w:val="28"/>
          <w:lang w:eastAsia="es-MX"/>
        </w:rPr>
        <w:t>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al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padrón de sujetos obligados y ya tiene 10 solicitudes más todas las que se estuvieron haciendo a través del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municipio de </w:t>
      </w:r>
      <w:r w:rsidR="00B86837">
        <w:rPr>
          <w:rFonts w:ascii="Arial" w:eastAsia="Times New Roman" w:hAnsi="Arial" w:cs="Arial"/>
          <w:sz w:val="28"/>
          <w:szCs w:val="28"/>
          <w:lang w:eastAsia="es-MX"/>
        </w:rPr>
        <w:t>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erdo</w:t>
      </w:r>
      <w:r w:rsidR="00B8683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yo creo que aquí lo medular es hasta el último momento de vida de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los órganos garantes locales</w:t>
      </w:r>
      <w:r w:rsidR="0009793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mandarles llamar porque el interés público también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nos exige eso y lo vimos</w:t>
      </w:r>
      <w:r w:rsidR="0009793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 vimos con el antecedente que tenemos de las solicitudes de información de los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recursos de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revisión de las propias declaraciones que dio por ejemplo la diputada Flora Leal cuando dijo que veía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como</w:t>
      </w:r>
      <w:r w:rsidR="0009793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como benéfico y como un avance importante que se haya ma</w:t>
      </w:r>
      <w:r w:rsidR="00097938">
        <w:rPr>
          <w:rFonts w:ascii="Arial" w:eastAsia="Times New Roman" w:hAnsi="Arial" w:cs="Arial"/>
          <w:sz w:val="28"/>
          <w:szCs w:val="28"/>
          <w:lang w:eastAsia="es-MX"/>
        </w:rPr>
        <w:t>ndado llamar por parte del IDAIP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al </w:t>
      </w:r>
      <w:r w:rsidR="00097938">
        <w:rPr>
          <w:rFonts w:ascii="Arial" w:eastAsia="Times New Roman" w:hAnsi="Arial" w:cs="Arial"/>
          <w:sz w:val="28"/>
          <w:szCs w:val="28"/>
          <w:lang w:eastAsia="es-MX"/>
        </w:rPr>
        <w:t>SAPAL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Lerdo como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sujeto obligado de transparencia</w:t>
      </w:r>
      <w:r w:rsidR="00C863E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 forma la podemos</w:t>
      </w:r>
      <w:r w:rsidR="00C863E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podemos con mucho gusto y</w:t>
      </w:r>
      <w:r w:rsidR="00C863E5">
        <w:rPr>
          <w:rFonts w:ascii="Arial" w:eastAsia="Times New Roman" w:hAnsi="Arial" w:cs="Arial"/>
          <w:sz w:val="28"/>
          <w:szCs w:val="28"/>
          <w:lang w:eastAsia="es-MX"/>
        </w:rPr>
        <w:t xml:space="preserve"> con mucha humildad la podemos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eh mejorar la forma</w:t>
      </w:r>
      <w:r w:rsidR="00C863E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el fondo</w:t>
      </w:r>
      <w:r w:rsidR="00C863E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fondo es seguir fortaleciendo toda las instrucciones que da el órgano garante</w:t>
      </w:r>
      <w:r w:rsidR="00F756E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cuánto</w:t>
      </w:r>
      <w:r w:rsidR="00F756E7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000905" w:rsidRDefault="0054270A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75772D">
        <w:rPr>
          <w:rFonts w:ascii="Arial" w:eastAsia="Times New Roman" w:hAnsi="Arial" w:cs="Arial"/>
          <w:sz w:val="28"/>
          <w:szCs w:val="28"/>
          <w:lang w:eastAsia="es-MX"/>
        </w:rPr>
        <w:t xml:space="preserve"> si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me queda claro presidenta</w:t>
      </w:r>
      <w:r w:rsidR="0075772D">
        <w:rPr>
          <w:rFonts w:ascii="Arial" w:eastAsia="Times New Roman" w:hAnsi="Arial" w:cs="Arial"/>
          <w:sz w:val="28"/>
          <w:szCs w:val="28"/>
          <w:lang w:eastAsia="es-MX"/>
        </w:rPr>
        <w:t>, d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 hecho yo he tramitado varios recursos de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02090">
        <w:rPr>
          <w:rFonts w:ascii="Arial" w:eastAsia="Times New Roman" w:hAnsi="Arial" w:cs="Arial"/>
          <w:sz w:val="28"/>
          <w:szCs w:val="28"/>
          <w:lang w:eastAsia="es-MX"/>
        </w:rPr>
        <w:t>revisión aquí en el IDAIP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desde hace varios años y yo tengo clarísimo que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 pesar de que tiene 20 años</w:t>
      </w:r>
      <w:r w:rsidR="00FD2F1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como 20 años la cuestión de la ley de transparencia y los organismos garantes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D2F10">
        <w:rPr>
          <w:rFonts w:ascii="Arial" w:eastAsia="Times New Roman" w:hAnsi="Arial" w:cs="Arial"/>
          <w:sz w:val="28"/>
          <w:szCs w:val="28"/>
          <w:lang w:eastAsia="es-MX"/>
        </w:rPr>
        <w:t>y el INAI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todavía se sigue resistiendo los sujetos obligados y se seguirán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resistiendo, o sea si en 20 años 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entendieron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ntonces eso yo no lo discuto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yo lo vivo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 carne propia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me explico y yo no estoy diciendo que no se emitan los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acuerdos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 si se van a emitir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para mí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se van a emitir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se hagan de la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mejor manera pero para mí, y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soy de la idea que no es necesario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voy por otro ejemplo ahorita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dice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proofErr w:type="spellStart"/>
      <w:r w:rsidR="008A1B96">
        <w:rPr>
          <w:rFonts w:ascii="Arial" w:eastAsia="Times New Roman" w:hAnsi="Arial" w:cs="Arial"/>
          <w:sz w:val="28"/>
          <w:szCs w:val="28"/>
          <w:lang w:eastAsia="es-MX"/>
        </w:rPr>
        <w:t>u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sed</w:t>
      </w:r>
      <w:proofErr w:type="spellEnd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hay varios fideicomisos y organismos descentralizados no sé cuántos sean vamos a suponer que fideicomisos sean no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sé 10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20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 de esos 20 de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uántos ya se hizo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acuerdo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so quiere decir que si no se ha hecho acuerdo de los 20 entonces los otros no son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 xml:space="preserve"> sujetos obligados,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claro que sí por disposición de la ley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 xml:space="preserve">, si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me explico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 sería necesario hacer el acuerd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o para que estén obligados a</w:t>
      </w:r>
      <w:r w:rsidR="00FB0FFF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cumplir con sus obligaciones de transparencia</w:t>
      </w:r>
      <w:r w:rsidR="008A1B9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1F5D10">
        <w:rPr>
          <w:rFonts w:ascii="Arial" w:eastAsia="Times New Roman" w:hAnsi="Arial" w:cs="Arial"/>
          <w:sz w:val="28"/>
          <w:szCs w:val="28"/>
          <w:lang w:eastAsia="es-MX"/>
        </w:rPr>
        <w:t xml:space="preserve">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se es el meo</w:t>
      </w:r>
      <w:r w:rsidR="001F5D10">
        <w:rPr>
          <w:rFonts w:ascii="Arial" w:eastAsia="Times New Roman" w:hAnsi="Arial" w:cs="Arial"/>
          <w:sz w:val="28"/>
          <w:szCs w:val="28"/>
          <w:lang w:eastAsia="es-MX"/>
        </w:rPr>
        <w:t>llo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del asunto o sea</w:t>
      </w:r>
      <w:r w:rsidR="001F5D10">
        <w:rPr>
          <w:rFonts w:ascii="Arial" w:eastAsia="Times New Roman" w:hAnsi="Arial" w:cs="Arial"/>
          <w:sz w:val="28"/>
          <w:szCs w:val="28"/>
          <w:lang w:eastAsia="es-MX"/>
        </w:rPr>
        <w:t xml:space="preserve">, si no </w:t>
      </w:r>
      <w:r w:rsidR="001F5D10">
        <w:rPr>
          <w:rFonts w:ascii="Arial" w:eastAsia="Times New Roman" w:hAnsi="Arial" w:cs="Arial"/>
          <w:sz w:val="28"/>
          <w:szCs w:val="28"/>
          <w:lang w:eastAsia="es-MX"/>
        </w:rPr>
        <w:lastRenderedPageBreak/>
        <w:t>hay acuerdo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ntonces no están</w:t>
      </w:r>
      <w:r w:rsidR="001F5D10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000905">
        <w:rPr>
          <w:rFonts w:ascii="Arial" w:eastAsia="Times New Roman" w:hAnsi="Arial" w:cs="Arial"/>
          <w:sz w:val="28"/>
          <w:szCs w:val="28"/>
          <w:lang w:eastAsia="es-MX"/>
        </w:rPr>
        <w:t>obligados,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claro que no</w:t>
      </w:r>
      <w:r w:rsidR="00000905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 ley lo indica</w:t>
      </w:r>
      <w:r w:rsidR="0000090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7F3741" w:rsidRDefault="00000905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811CC4">
        <w:rPr>
          <w:rFonts w:ascii="Arial" w:eastAsia="Times New Roman" w:hAnsi="Arial" w:cs="Arial"/>
          <w:b/>
          <w:sz w:val="28"/>
          <w:szCs w:val="28"/>
          <w:lang w:eastAsia="es-MX"/>
        </w:rPr>
        <w:t>Comisionada Presidente Pa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ulina Elizabeth Compean Torres: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como lo comentó hace un momento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 secretaria técnica este padrón eh</w:t>
      </w:r>
      <w:r w:rsidR="006E74D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origen tiene 20 años</w:t>
      </w:r>
      <w:r w:rsidR="006E74D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cada vez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hay una alta o una baja es cuando precisamente se emiten este tipo de acuerdos</w:t>
      </w:r>
      <w:r w:rsidR="006E74D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eh como también ahorita lo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comentaba nuestra secretaria técnica</w:t>
      </w:r>
      <w:r w:rsidR="006E74D1">
        <w:rPr>
          <w:rFonts w:ascii="Arial" w:eastAsia="Times New Roman" w:hAnsi="Arial" w:cs="Arial"/>
          <w:sz w:val="28"/>
          <w:szCs w:val="28"/>
          <w:lang w:eastAsia="es-MX"/>
        </w:rPr>
        <w:t>, la licenciada Eva Gallegos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en la me</w:t>
      </w:r>
      <w:r w:rsidR="006E74D1">
        <w:rPr>
          <w:rFonts w:ascii="Arial" w:eastAsia="Times New Roman" w:hAnsi="Arial" w:cs="Arial"/>
          <w:sz w:val="28"/>
          <w:szCs w:val="28"/>
          <w:lang w:eastAsia="es-MX"/>
        </w:rPr>
        <w:t>jor disposición de simplificar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 acuerdo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llamarlo de otra manera</w:t>
      </w:r>
      <w:r w:rsidR="0063080C">
        <w:rPr>
          <w:rFonts w:ascii="Arial" w:eastAsia="Times New Roman" w:hAnsi="Arial" w:cs="Arial"/>
          <w:sz w:val="28"/>
          <w:szCs w:val="28"/>
          <w:lang w:eastAsia="es-MX"/>
        </w:rPr>
        <w:t>, aquí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importante es lo medular de</w:t>
      </w:r>
      <w:r w:rsidR="0063080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tanto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haya la </w:t>
      </w:r>
      <w:r w:rsidR="0063080C">
        <w:rPr>
          <w:rFonts w:ascii="Arial" w:eastAsia="Times New Roman" w:hAnsi="Arial" w:cs="Arial"/>
          <w:sz w:val="28"/>
          <w:szCs w:val="28"/>
          <w:lang w:eastAsia="es-MX"/>
        </w:rPr>
        <w:t>oportunidad seguirlos mandando 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lamar a que no digo a que rindan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cuentas porque esa no es materia de los órganos garantes</w:t>
      </w:r>
      <w:r w:rsidR="0063080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ustedes como expertos lo saben</w:t>
      </w:r>
      <w:r w:rsidR="0063080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</w:t>
      </w:r>
      <w:proofErr w:type="spellStart"/>
      <w:r w:rsidR="0063080C">
        <w:rPr>
          <w:rFonts w:ascii="Arial" w:eastAsia="Times New Roman" w:hAnsi="Arial" w:cs="Arial"/>
          <w:sz w:val="28"/>
          <w:szCs w:val="28"/>
          <w:lang w:eastAsia="es-MX"/>
        </w:rPr>
        <w:t>si</w:t>
      </w:r>
      <w:proofErr w:type="spellEnd"/>
      <w:r w:rsidR="0063080C">
        <w:rPr>
          <w:rFonts w:ascii="Arial" w:eastAsia="Times New Roman" w:hAnsi="Arial" w:cs="Arial"/>
          <w:sz w:val="28"/>
          <w:szCs w:val="28"/>
          <w:lang w:eastAsia="es-MX"/>
        </w:rPr>
        <w:t xml:space="preserve">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transparenten la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función pública si es necesario simplificar el acuerdo lo hacemos</w:t>
      </w:r>
      <w:r w:rsidR="0063080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no</w:t>
      </w:r>
      <w:r w:rsidR="0063080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 lo hacemos </w:t>
      </w:r>
      <w:r w:rsidR="00FA423A">
        <w:rPr>
          <w:rFonts w:ascii="Arial" w:eastAsia="Times New Roman" w:hAnsi="Arial" w:cs="Arial"/>
          <w:sz w:val="28"/>
          <w:szCs w:val="28"/>
          <w:lang w:eastAsia="es-MX"/>
        </w:rPr>
        <w:t>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lamar acuerdo</w:t>
      </w:r>
      <w:r w:rsidR="00FA423A">
        <w:rPr>
          <w:rFonts w:ascii="Arial" w:eastAsia="Times New Roman" w:hAnsi="Arial" w:cs="Arial"/>
          <w:sz w:val="28"/>
          <w:szCs w:val="28"/>
          <w:lang w:eastAsia="es-MX"/>
        </w:rPr>
        <w:t>, si no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oficio lo hacemos</w:t>
      </w:r>
      <w:r w:rsidR="00FA423A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aquí el tema medular que sí quería compartir con ustedes es la significancia y también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yo lo vería Incluso como un logro</w:t>
      </w:r>
      <w:r w:rsidR="007F3741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logramos que una instancia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estaba negada a entregar información pudiéramos subirlo al padrón de sujetos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obligados y que ya directamente le podamos hacer una solicitud de información en la</w:t>
      </w:r>
      <w:r w:rsidR="00FE5789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plataforma</w:t>
      </w:r>
      <w:r w:rsidR="007F3741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7F3741" w:rsidRDefault="007F3741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claro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 supuesto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1A7657" w:rsidRDefault="007F3741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811CC4">
        <w:rPr>
          <w:rFonts w:ascii="Arial" w:eastAsia="Times New Roman" w:hAnsi="Arial" w:cs="Arial"/>
          <w:b/>
          <w:sz w:val="28"/>
          <w:szCs w:val="28"/>
          <w:lang w:eastAsia="es-MX"/>
        </w:rPr>
        <w:t>Comisionada Presidente Pa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ulina Elizabeth Compean Torres: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í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creo que queda</w:t>
      </w:r>
      <w:r w:rsidR="008878EB">
        <w:rPr>
          <w:rFonts w:ascii="Arial" w:eastAsia="Times New Roman" w:hAnsi="Arial" w:cs="Arial"/>
          <w:sz w:val="28"/>
          <w:szCs w:val="28"/>
          <w:lang w:eastAsia="es-MX"/>
        </w:rPr>
        <w:t xml:space="preserve"> claro que el objetivo de ambas partes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 que la ley de transparencia y todos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los órganos y todos los obligados pues tengamos esa compromiso de cumplir y de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transparentar nuestro ejercicio a pesar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de la resistencia que se ha dado en los 20 años y que se seguirá dando</w:t>
      </w:r>
      <w:r w:rsidR="008878EB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aquí es</w:t>
      </w:r>
      <w:r w:rsidR="008878EB">
        <w:rPr>
          <w:rFonts w:ascii="Arial" w:eastAsia="Times New Roman" w:hAnsi="Arial" w:cs="Arial"/>
          <w:sz w:val="28"/>
          <w:szCs w:val="28"/>
          <w:lang w:eastAsia="es-MX"/>
        </w:rPr>
        <w:t xml:space="preserve"> b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usc</w:t>
      </w:r>
      <w:r w:rsidR="008878EB">
        <w:rPr>
          <w:rFonts w:ascii="Arial" w:eastAsia="Times New Roman" w:hAnsi="Arial" w:cs="Arial"/>
          <w:sz w:val="28"/>
          <w:szCs w:val="28"/>
          <w:lang w:eastAsia="es-MX"/>
        </w:rPr>
        <w:t xml:space="preserve">ar que cada vez seamos mejores, esa es la intención de haber sido tan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escrupulosos en ese tema donde</w:t>
      </w:r>
      <w:r w:rsidR="007D570F">
        <w:rPr>
          <w:rFonts w:ascii="Arial" w:eastAsia="Times New Roman" w:hAnsi="Arial" w:cs="Arial"/>
          <w:sz w:val="28"/>
          <w:szCs w:val="28"/>
          <w:lang w:eastAsia="es-MX"/>
        </w:rPr>
        <w:t xml:space="preserve"> dicen, b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ueno si ya está bueno es como volver a hacer la tarea aunque ya sé que dice</w:t>
      </w:r>
      <w:r w:rsidR="001203A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bueno volv</w:t>
      </w:r>
      <w:r w:rsidR="001203AC">
        <w:rPr>
          <w:rFonts w:ascii="Arial" w:eastAsia="Times New Roman" w:hAnsi="Arial" w:cs="Arial"/>
          <w:sz w:val="28"/>
          <w:szCs w:val="28"/>
          <w:lang w:eastAsia="es-MX"/>
        </w:rPr>
        <w:t>erlas para reafirmar y decirle, o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ye tú estás incluido en esta ley y es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1203AC">
        <w:rPr>
          <w:rFonts w:ascii="Arial" w:eastAsia="Times New Roman" w:hAnsi="Arial" w:cs="Arial"/>
          <w:sz w:val="28"/>
          <w:szCs w:val="28"/>
          <w:lang w:eastAsia="es-MX"/>
        </w:rPr>
        <w:t>la manera de como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subrayar</w:t>
      </w:r>
      <w:r w:rsidR="001203A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</w:t>
      </w:r>
      <w:r w:rsidR="001203AC">
        <w:rPr>
          <w:rFonts w:ascii="Arial" w:eastAsia="Times New Roman" w:hAnsi="Arial" w:cs="Arial"/>
          <w:sz w:val="28"/>
          <w:szCs w:val="28"/>
          <w:lang w:eastAsia="es-MX"/>
        </w:rPr>
        <w:t>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ste</w:t>
      </w:r>
      <w:r w:rsidR="001203A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creo que </w:t>
      </w:r>
      <w:r w:rsidR="001203AC">
        <w:rPr>
          <w:rFonts w:ascii="Arial" w:eastAsia="Times New Roman" w:hAnsi="Arial" w:cs="Arial"/>
          <w:sz w:val="28"/>
          <w:szCs w:val="28"/>
          <w:lang w:eastAsia="es-MX"/>
        </w:rPr>
        <w:t>estamos d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el mismo lado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00E38">
        <w:rPr>
          <w:rFonts w:ascii="Arial" w:eastAsia="Times New Roman" w:hAnsi="Arial" w:cs="Arial"/>
          <w:sz w:val="28"/>
          <w:szCs w:val="28"/>
          <w:lang w:eastAsia="es-MX"/>
        </w:rPr>
        <w:t>y que n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uestro objetivo es que</w:t>
      </w:r>
      <w:r w:rsidR="00F00E3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como consejo pues poder visibilizar en donde tenemos una oportunidad y creo que por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ahí podemos ir trabajando a pesar de las circunstancias que en estos momentos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este</w:t>
      </w:r>
      <w:r w:rsidR="0039719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nos vemos inmersos en el país y en el eh punto tan lamentable que lo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97190">
        <w:rPr>
          <w:rFonts w:ascii="Arial" w:eastAsia="Times New Roman" w:hAnsi="Arial" w:cs="Arial"/>
          <w:sz w:val="28"/>
          <w:szCs w:val="28"/>
          <w:lang w:eastAsia="es-MX"/>
        </w:rPr>
        <w:t>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xpreso a título personal de la desaparición de un órgano autónomo a nivel nacional que no fue una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complacencia del gobierno sino que fue un logro de la sociedad civil de una generación</w:t>
      </w:r>
      <w:r w:rsidR="00B50BC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 de mis padres</w:t>
      </w:r>
      <w:r w:rsidR="00B50BC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lucharon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por </w:t>
      </w:r>
      <w:r w:rsidR="00B50BC0">
        <w:rPr>
          <w:rFonts w:ascii="Arial" w:eastAsia="Times New Roman" w:hAnsi="Arial" w:cs="Arial"/>
          <w:sz w:val="28"/>
          <w:szCs w:val="28"/>
          <w:lang w:eastAsia="es-MX"/>
        </w:rPr>
        <w:t xml:space="preserve">que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eso existiera y el día de hoy</w:t>
      </w:r>
      <w:r w:rsidR="00B50BC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históricamente prácticamente se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desaparece un derecho que tendríamos ahora que ver quién no lo va a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garantizar o en qué circunstancias o cómo va a hacerse posible que esta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garantía o que este derecho de los mexicanos se siga este</w:t>
      </w:r>
      <w:r w:rsidR="00B50BC0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teniendo y a lo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B50BC0">
        <w:rPr>
          <w:rFonts w:ascii="Arial" w:eastAsia="Times New Roman" w:hAnsi="Arial" w:cs="Arial"/>
          <w:sz w:val="28"/>
          <w:szCs w:val="28"/>
          <w:lang w:eastAsia="es-MX"/>
        </w:rPr>
        <w:t>mejor hasta se fortalezca, h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ay que ser propositivos</w:t>
      </w:r>
      <w:r w:rsidR="00241E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 lo mejor</w:t>
      </w:r>
      <w:r w:rsidR="00241E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cambios hay resistencia pero pueden ser mejores</w:t>
      </w:r>
      <w:r w:rsidR="00241E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 en esa tesitura</w:t>
      </w:r>
      <w:r w:rsidR="00241E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pues hay que contribuir a que se logre</w:t>
      </w:r>
      <w:r w:rsidR="00241E73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que no se pierda un derecho tan importante y como</w:t>
      </w:r>
      <w:r w:rsidR="00F624BD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es la protección de datos personales en </w:t>
      </w:r>
      <w:r w:rsidR="00241E73">
        <w:rPr>
          <w:rFonts w:ascii="Arial" w:eastAsia="Times New Roman" w:hAnsi="Arial" w:cs="Arial"/>
          <w:sz w:val="28"/>
          <w:szCs w:val="28"/>
          <w:lang w:eastAsia="es-MX"/>
        </w:rPr>
        <w:t>un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nja</w:t>
      </w:r>
      <w:r w:rsidR="00241E73">
        <w:rPr>
          <w:rFonts w:ascii="Arial" w:eastAsia="Times New Roman" w:hAnsi="Arial" w:cs="Arial"/>
          <w:sz w:val="28"/>
          <w:szCs w:val="28"/>
          <w:lang w:eastAsia="es-MX"/>
        </w:rPr>
        <w:t>mbre mundial donde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ues estamos muy vulnerables bajo la tecnología</w:t>
      </w:r>
      <w:r w:rsidR="00C06224">
        <w:rPr>
          <w:rFonts w:ascii="Arial" w:eastAsia="Times New Roman" w:hAnsi="Arial" w:cs="Arial"/>
          <w:sz w:val="28"/>
          <w:szCs w:val="28"/>
          <w:lang w:eastAsia="es-MX"/>
        </w:rPr>
        <w:t>, 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se es mi comentario y mi apreciación y mi posicionamiento en esto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que siento que pues tenemos que transitar a una nueva manera de entender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cómo vamos a hacer valer el derecho al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acceso a la información y a la protección de los datos personales</w:t>
      </w:r>
      <w:r w:rsidR="00C06224">
        <w:rPr>
          <w:rFonts w:ascii="Arial" w:eastAsia="Times New Roman" w:hAnsi="Arial" w:cs="Arial"/>
          <w:sz w:val="28"/>
          <w:szCs w:val="28"/>
          <w:lang w:eastAsia="es-MX"/>
        </w:rPr>
        <w:t>.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 más que Durango se ha caracterizado de que</w:t>
      </w:r>
      <w:r w:rsidR="00C06224">
        <w:rPr>
          <w:rFonts w:ascii="Arial" w:eastAsia="Times New Roman" w:hAnsi="Arial" w:cs="Arial"/>
          <w:sz w:val="28"/>
          <w:szCs w:val="28"/>
          <w:lang w:eastAsia="es-MX"/>
        </w:rPr>
        <w:t xml:space="preserve"> se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han hecho bien las cosas</w:t>
      </w:r>
      <w:r w:rsidR="00C06224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este instituto que lo conozco desde hace varios años y que siempre le hemos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empeñado los que hemos estado desde la sociedad civil a que se cumpla la ley de transparencia</w:t>
      </w:r>
      <w:r w:rsidR="00015709">
        <w:rPr>
          <w:rFonts w:ascii="Arial" w:eastAsia="Times New Roman" w:hAnsi="Arial" w:cs="Arial"/>
          <w:sz w:val="28"/>
          <w:szCs w:val="28"/>
          <w:lang w:eastAsia="es-MX"/>
        </w:rPr>
        <w:t>.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Ese es mi comentario</w:t>
      </w:r>
      <w:r w:rsidR="0001570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algún</w:t>
      </w:r>
      <w:r w:rsidR="0001570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alguna apreciación</w:t>
      </w:r>
      <w:r w:rsidR="001A7657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656573" w:rsidRDefault="00656573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no</w:t>
      </w:r>
      <w:r w:rsidR="0001570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sobre ese tema ya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015709" w:rsidRDefault="00A87C29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algún otro tema</w:t>
      </w:r>
      <w:r w:rsidR="00015709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5E21A1" w:rsidRPr="00AC3643" w:rsidRDefault="00656573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sí esto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nada más mencionarlo aquí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voy a entregar una solicitud a la secretaria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eh usted presidenta hace unos meses hizo unas declaraciones en un canal de televisión local relacionado con una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comisión republicana por la transparencia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este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con las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mismas facultades que me otorga en los artículos que dije hace unos momento el 46 de la ley de transparencia local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9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3 del reglamento interno del IDAIP,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 base séptima de las bases de organización y funcionamiento de este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consejo y no sabemos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 yo siempre actú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 con base a la ley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hasta que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esto no se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acaba hasta que se acaba yo no sé si ya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este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 xml:space="preserve">en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próximos días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próxima semana se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emita un decreto con la desaparición del 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 xml:space="preserve">INAI y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esas cuestiones pero</w:t>
      </w:r>
      <w:r w:rsidR="007E6CC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sí pretendo hacer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una opinión al respecto</w:t>
      </w:r>
      <w:r w:rsidR="00B603D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este</w:t>
      </w:r>
      <w:r w:rsidR="00B603D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relacionado con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esa declaración este</w:t>
      </w:r>
      <w:r w:rsidR="00B603D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tengo aquí una solicitud de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documentación para que así como lo estoy haciendo yo</w:t>
      </w:r>
      <w:r w:rsidR="00B603D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frente</w:t>
      </w:r>
      <w:r w:rsidR="00B603D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personalmente</w:t>
      </w:r>
      <w:r w:rsidR="00B603D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sin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intermediarios</w:t>
      </w:r>
      <w:r w:rsidR="00B603DF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con </w:t>
      </w:r>
      <w:r w:rsidR="00C229B2">
        <w:rPr>
          <w:rFonts w:ascii="Arial" w:eastAsia="Times New Roman" w:hAnsi="Arial" w:cs="Arial"/>
          <w:sz w:val="28"/>
          <w:szCs w:val="28"/>
          <w:lang w:eastAsia="es-MX"/>
        </w:rPr>
        <w:lastRenderedPageBreak/>
        <w:t>base en la ley e institucional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mente por escrito</w:t>
      </w:r>
      <w:r w:rsidR="00C229B2">
        <w:rPr>
          <w:rFonts w:ascii="Arial" w:eastAsia="Times New Roman" w:hAnsi="Arial" w:cs="Arial"/>
          <w:sz w:val="28"/>
          <w:szCs w:val="28"/>
          <w:lang w:eastAsia="es-MX"/>
        </w:rPr>
        <w:t>, se me responda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la misma manera</w:t>
      </w:r>
      <w:r w:rsidR="00C229B2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todo</w:t>
      </w:r>
      <w:r w:rsidR="00BF01C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5E21A1" w:rsidRPr="00AC3643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A87C29" w:rsidRDefault="00A87C29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erfecto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ahí </w:t>
      </w:r>
      <w:r>
        <w:rPr>
          <w:rFonts w:ascii="Arial" w:eastAsia="Times New Roman" w:hAnsi="Arial" w:cs="Arial"/>
          <w:sz w:val="28"/>
          <w:szCs w:val="28"/>
          <w:lang w:eastAsia="es-MX"/>
        </w:rPr>
        <w:t>se hace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 entrega de esa documentación y ya se le dará por </w:t>
      </w:r>
      <w:r>
        <w:rPr>
          <w:rFonts w:ascii="Arial" w:eastAsia="Times New Roman" w:hAnsi="Arial" w:cs="Arial"/>
          <w:sz w:val="28"/>
          <w:szCs w:val="28"/>
          <w:lang w:eastAsia="es-MX"/>
        </w:rPr>
        <w:t>parte de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ustedes el trámite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correspondiente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no hay algo más que quieran ustedes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comentar.</w:t>
      </w:r>
    </w:p>
    <w:p w:rsidR="00123F7E" w:rsidRDefault="00123F7E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C3643">
        <w:rPr>
          <w:rFonts w:ascii="Arial" w:eastAsia="Times New Roman" w:hAnsi="Arial" w:cs="Arial"/>
          <w:b/>
          <w:sz w:val="28"/>
          <w:szCs w:val="28"/>
          <w:lang w:eastAsia="es-MX"/>
        </w:rPr>
        <w:t>Secretaria Técnica Eva Gallegos Díaz: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también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me lo permite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entregarle la copia certificada del acta que me solicitó en la anterior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, ahí está para el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licenciado Sergio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E20A26" w:rsidRDefault="00E20A26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racias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</w:p>
    <w:p w:rsidR="00016F23" w:rsidRDefault="00E20A26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hay algo más</w:t>
      </w:r>
      <w:proofErr w:type="gramStart"/>
      <w:r w:rsidR="00016F23">
        <w:rPr>
          <w:rFonts w:ascii="Arial" w:eastAsia="Times New Roman" w:hAnsi="Arial" w:cs="Arial"/>
          <w:sz w:val="28"/>
          <w:szCs w:val="28"/>
          <w:lang w:eastAsia="es-MX"/>
        </w:rPr>
        <w:t>?.</w:t>
      </w:r>
      <w:proofErr w:type="gramEnd"/>
    </w:p>
    <w:p w:rsidR="00DB7859" w:rsidRDefault="00DB367F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811CC4">
        <w:rPr>
          <w:rFonts w:ascii="Arial" w:eastAsia="Times New Roman" w:hAnsi="Arial" w:cs="Arial"/>
          <w:b/>
          <w:sz w:val="28"/>
          <w:szCs w:val="28"/>
          <w:lang w:eastAsia="es-MX"/>
        </w:rPr>
        <w:t>Comisionada Presidente Pa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ulina Elizabeth Compean Torres: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este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me lo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permit</w:t>
      </w:r>
      <w:r>
        <w:rPr>
          <w:rFonts w:ascii="Arial" w:eastAsia="Times New Roman" w:hAnsi="Arial" w:cs="Arial"/>
          <w:sz w:val="28"/>
          <w:szCs w:val="28"/>
          <w:lang w:eastAsia="es-MX"/>
        </w:rPr>
        <w:t>e, m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uchas gracias</w:t>
      </w:r>
      <w:r>
        <w:rPr>
          <w:rFonts w:ascii="Arial" w:eastAsia="Times New Roman" w:hAnsi="Arial" w:cs="Arial"/>
          <w:sz w:val="28"/>
          <w:szCs w:val="28"/>
          <w:lang w:eastAsia="es-MX"/>
        </w:rPr>
        <w:t>,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ues </w:t>
      </w:r>
      <w:proofErr w:type="spellStart"/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em</w:t>
      </w:r>
      <w:proofErr w:type="spellEnd"/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hacerles la invitación a que estemos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juntos en esto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yo creo que e</w:t>
      </w:r>
      <w:r>
        <w:rPr>
          <w:rFonts w:ascii="Arial" w:eastAsia="Times New Roman" w:hAnsi="Arial" w:cs="Arial"/>
          <w:sz w:val="28"/>
          <w:szCs w:val="28"/>
          <w:lang w:eastAsia="es-MX"/>
        </w:rPr>
        <w:t>h,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cuestiones técnicas como les digo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son asuntos que se pueden resolver con suma facilidad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es precisamente el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momento y sobre todo conociendo los antecedentes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la trayectoria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interés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>el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conocimiento que a lo largo de estos años ustedes dos en específico han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tenido en materia de transparencia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derechos humanos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acceso a la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información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protección de datos personales sé que son apasionados del tema y en ese sentido también como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sociedad civil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pedirles que vayamos juntos en la defensa de la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institución</w:t>
      </w:r>
      <w:r>
        <w:rPr>
          <w:rFonts w:ascii="Arial" w:eastAsia="Times New Roman" w:hAnsi="Arial" w:cs="Arial"/>
          <w:sz w:val="28"/>
          <w:szCs w:val="28"/>
          <w:lang w:eastAsia="es-MX"/>
        </w:rPr>
        <w:t>, yo quisiera, h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onestamente quisiera haber visto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en el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orden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del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742A9">
        <w:rPr>
          <w:rFonts w:ascii="Arial" w:eastAsia="Times New Roman" w:hAnsi="Arial" w:cs="Arial"/>
          <w:sz w:val="28"/>
          <w:szCs w:val="28"/>
          <w:lang w:eastAsia="es-MX"/>
        </w:rPr>
        <w:t>día la postura del Consejo 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onsultivo</w:t>
      </w:r>
      <w:r w:rsidR="00F742A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 por no por un cargo de un</w:t>
      </w:r>
      <w:r w:rsidR="00F742A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FF373E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 tres comisionados que ahorita están al frente de la institución</w:t>
      </w:r>
      <w:r w:rsidR="00244921">
        <w:rPr>
          <w:rFonts w:ascii="Arial" w:eastAsia="Times New Roman" w:hAnsi="Arial" w:cs="Arial"/>
          <w:sz w:val="28"/>
          <w:szCs w:val="28"/>
          <w:lang w:eastAsia="es-MX"/>
        </w:rPr>
        <w:t>.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67A71">
        <w:rPr>
          <w:rFonts w:ascii="Arial" w:eastAsia="Times New Roman" w:hAnsi="Arial" w:cs="Arial"/>
          <w:sz w:val="28"/>
          <w:szCs w:val="28"/>
          <w:lang w:eastAsia="es-MX"/>
        </w:rPr>
        <w:t xml:space="preserve">Porque los primeros que sabemos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que </w:t>
      </w:r>
      <w:r w:rsidR="00367A71">
        <w:rPr>
          <w:rFonts w:ascii="Arial" w:eastAsia="Times New Roman" w:hAnsi="Arial" w:cs="Arial"/>
          <w:sz w:val="28"/>
          <w:szCs w:val="28"/>
          <w:lang w:eastAsia="es-MX"/>
        </w:rPr>
        <w:t xml:space="preserve">tenemos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un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786DDE">
        <w:rPr>
          <w:rFonts w:ascii="Arial" w:eastAsia="Times New Roman" w:hAnsi="Arial" w:cs="Arial"/>
          <w:sz w:val="28"/>
          <w:szCs w:val="28"/>
          <w:lang w:eastAsia="es-MX"/>
        </w:rPr>
        <w:t xml:space="preserve">plazo </w:t>
      </w:r>
      <w:r w:rsidR="00244921">
        <w:rPr>
          <w:rFonts w:ascii="Arial" w:eastAsia="Times New Roman" w:hAnsi="Arial" w:cs="Arial"/>
          <w:sz w:val="28"/>
          <w:szCs w:val="28"/>
          <w:lang w:eastAsia="es-MX"/>
        </w:rPr>
        <w:t xml:space="preserve">determinado </w:t>
      </w:r>
      <w:r w:rsidR="002E2918">
        <w:rPr>
          <w:rFonts w:ascii="Arial" w:eastAsia="Times New Roman" w:hAnsi="Arial" w:cs="Arial"/>
          <w:sz w:val="28"/>
          <w:szCs w:val="28"/>
          <w:lang w:eastAsia="es-MX"/>
        </w:rPr>
        <w:t>somos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los comisionados</w:t>
      </w:r>
      <w:r w:rsidR="00DB785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venimos y aqu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>í este</w:t>
      </w:r>
      <w:r w:rsidR="00DB785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trabajamos </w:t>
      </w:r>
      <w:proofErr w:type="spellStart"/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>y</w:t>
      </w:r>
      <w:proofErr w:type="spellEnd"/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impartimos nuestras ideas y nuestros proyectos ahí los dejamos de manifiesto</w:t>
      </w:r>
      <w:r w:rsidR="00DB785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bien o mal</w:t>
      </w:r>
      <w:r w:rsidR="00DB785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por una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institución que sé que es una institución en la que creen</w:t>
      </w:r>
      <w:r w:rsidR="00DB785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son derechos en los que creen</w:t>
      </w:r>
      <w:r w:rsidR="00DB785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están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convencidos</w:t>
      </w:r>
      <w:r w:rsidR="00DB7859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053DD0" w:rsidRDefault="00053DD0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y que son necesarios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1C26B7" w:rsidRDefault="00E10F80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811CC4">
        <w:rPr>
          <w:rFonts w:ascii="Arial" w:eastAsia="Times New Roman" w:hAnsi="Arial" w:cs="Arial"/>
          <w:b/>
          <w:sz w:val="28"/>
          <w:szCs w:val="28"/>
          <w:lang w:eastAsia="es-MX"/>
        </w:rPr>
        <w:t>Comisionada Presidente Pa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ulina Elizabeth Compean Torres: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y que son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h</w:t>
      </w:r>
      <w:r w:rsidR="00053DD0">
        <w:rPr>
          <w:rFonts w:ascii="Arial" w:eastAsia="Times New Roman" w:hAnsi="Arial" w:cs="Arial"/>
          <w:sz w:val="28"/>
          <w:szCs w:val="28"/>
          <w:lang w:eastAsia="es-MX"/>
        </w:rPr>
        <w:t>an sido en estos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053DD0">
        <w:rPr>
          <w:rFonts w:ascii="Arial" w:eastAsia="Times New Roman" w:hAnsi="Arial" w:cs="Arial"/>
          <w:sz w:val="28"/>
          <w:szCs w:val="28"/>
          <w:lang w:eastAsia="es-MX"/>
        </w:rPr>
        <w:t xml:space="preserve"> en estos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últimos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este último año sobre todo tan golpete</w:t>
      </w:r>
      <w:r>
        <w:rPr>
          <w:rFonts w:ascii="Arial" w:eastAsia="Times New Roman" w:hAnsi="Arial" w:cs="Arial"/>
          <w:sz w:val="28"/>
          <w:szCs w:val="28"/>
          <w:lang w:eastAsia="es-MX"/>
        </w:rPr>
        <w:t>ado,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la realidad</w:t>
      </w:r>
      <w:r w:rsidR="0037076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la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realidad que estamos viviendo y honestamente </w:t>
      </w:r>
      <w:r w:rsidR="0037076C">
        <w:rPr>
          <w:rFonts w:ascii="Arial" w:eastAsia="Times New Roman" w:hAnsi="Arial" w:cs="Arial"/>
          <w:sz w:val="28"/>
          <w:szCs w:val="28"/>
          <w:lang w:eastAsia="es-MX"/>
        </w:rPr>
        <w:t>me hubiera gustado v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 un posicionamiento de defensa desde la sociedad civil</w:t>
      </w:r>
      <w:r w:rsidR="0037076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porque sé que incluso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este</w:t>
      </w:r>
      <w:r w:rsidR="0037076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quieren tanto a la institución</w:t>
      </w:r>
      <w:r w:rsidR="0037076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 voy a decir así</w:t>
      </w:r>
      <w:r w:rsidR="0037076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ya no hay tiempo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 decirlo de otra manera</w:t>
      </w:r>
      <w:r w:rsidR="0037076C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sé que incluso quieren tanto a la institución y están tan apasionados de estos temas y creen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06646">
        <w:rPr>
          <w:rFonts w:ascii="Arial" w:eastAsia="Times New Roman" w:hAnsi="Arial" w:cs="Arial"/>
          <w:sz w:val="28"/>
          <w:szCs w:val="28"/>
          <w:lang w:eastAsia="es-MX"/>
        </w:rPr>
        <w:t xml:space="preserve">tanto en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estos derechos que precisamente se han postulado para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formar parte de este equipo</w:t>
      </w:r>
      <w:r w:rsidR="0030664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porque sé que están convencidos de la necesidad de que perviven estos</w:t>
      </w:r>
      <w:r w:rsidR="00306646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estos derechos en esa manera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esa magnitud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esa autonomía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esa Independencia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 esa alta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especialización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perfectible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todas las instituciones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todas las instituciones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son perfectibles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espero y en estos este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días siguientes que es precisamente cuando vamos a entrar a una siguiente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etapa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una etapa de transición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nos acompañen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quisiera que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pedirles eso de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parte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pues de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ahorita como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como representante del Consejo</w:t>
      </w:r>
      <w:r w:rsidR="00065B73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eneral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más como amigos de la transparencia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de estas batallas que 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a unos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nos gustan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otras no nos gustan tanto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pero que siempre hemos dado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juntos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estas instituciones fueron promovi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 xml:space="preserve">das por la sociedad civil, si no,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no hubiera sido de esta manera</w:t>
      </w:r>
      <w:r w:rsidR="001C26B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pedirles eso</w:t>
      </w:r>
      <w:r w:rsidR="00564018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que estén juntos y que nos acompañen en esta siguiente etapa de transición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para las personas que realmente creemos</w:t>
      </w:r>
      <w:r w:rsidR="001C26B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va a ser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difícil</w:t>
      </w:r>
      <w:r w:rsidR="001C26B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v</w:t>
      </w:r>
      <w:r w:rsidR="001C26B7">
        <w:rPr>
          <w:rFonts w:ascii="Arial" w:eastAsia="Times New Roman" w:hAnsi="Arial" w:cs="Arial"/>
          <w:sz w:val="28"/>
          <w:szCs w:val="28"/>
          <w:lang w:eastAsia="es-MX"/>
        </w:rPr>
        <w:t xml:space="preserve">a a ser complicado por, por la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parte que creemos y que estamos convencidos</w:t>
      </w:r>
      <w:r w:rsidR="001C26B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entonces pedirles que como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consejo consultivo también tengan esa postura de acompañamiento</w:t>
      </w:r>
      <w:r w:rsidR="001C26B7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sería todo</w:t>
      </w:r>
      <w:r w:rsidR="001C26B7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3F6F8E" w:rsidRDefault="0004437F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muy bien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pues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como lo comenté hace unos instantes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este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tenemo</w:t>
      </w:r>
      <w:r>
        <w:rPr>
          <w:rFonts w:ascii="Arial" w:eastAsia="Times New Roman" w:hAnsi="Arial" w:cs="Arial"/>
          <w:sz w:val="28"/>
          <w:szCs w:val="28"/>
          <w:lang w:eastAsia="es-MX"/>
        </w:rPr>
        <w:t>s que eh sumar en lo que venga, 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í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defendemos pero vemos que este 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no hay este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al menos posibilidad de mantener el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m</w:t>
      </w:r>
      <w:r>
        <w:rPr>
          <w:rFonts w:ascii="Arial" w:eastAsia="Times New Roman" w:hAnsi="Arial" w:cs="Arial"/>
          <w:sz w:val="28"/>
          <w:szCs w:val="28"/>
          <w:lang w:eastAsia="es-MX"/>
        </w:rPr>
        <w:t>ismo esquema que se tiene, t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endremos que explorar algún otro para seguir defendiendo estos derechos y que en lo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que a nosotros o estoy hablando a lo mejor de más pero en lo que eh tanto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el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licenciado como yo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esto de la transparencia y de la protección de datos es algo verdaderamente importante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lo co</w:t>
      </w:r>
      <w:r>
        <w:rPr>
          <w:rFonts w:ascii="Arial" w:eastAsia="Times New Roman" w:hAnsi="Arial" w:cs="Arial"/>
          <w:sz w:val="28"/>
          <w:szCs w:val="28"/>
          <w:lang w:eastAsia="es-MX"/>
        </w:rPr>
        <w:t>nsidero como algo coyuntural y más como padre de f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amilia con las nuevas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generac</w:t>
      </w:r>
      <w:r>
        <w:rPr>
          <w:rFonts w:ascii="Arial" w:eastAsia="Times New Roman" w:hAnsi="Arial" w:cs="Arial"/>
          <w:sz w:val="28"/>
          <w:szCs w:val="28"/>
          <w:lang w:eastAsia="es-MX"/>
        </w:rPr>
        <w:t>iones y la alta tecnología es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obligación y deber ético seguir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defendiendo estos derechos en esta institución o en otra que tenga que nacer desde la sociedad o desde el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gobierno o todos juntos pero tenem</w:t>
      </w:r>
      <w:r w:rsidR="003D4929">
        <w:rPr>
          <w:rFonts w:ascii="Arial" w:eastAsia="Times New Roman" w:hAnsi="Arial" w:cs="Arial"/>
          <w:sz w:val="28"/>
          <w:szCs w:val="28"/>
          <w:lang w:eastAsia="es-MX"/>
        </w:rPr>
        <w:t>os que seguir dando la batalla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orque estos derechos se mantengan vigentes y se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D4929">
        <w:rPr>
          <w:rFonts w:ascii="Arial" w:eastAsia="Times New Roman" w:hAnsi="Arial" w:cs="Arial"/>
          <w:sz w:val="28"/>
          <w:szCs w:val="28"/>
          <w:lang w:eastAsia="es-MX"/>
        </w:rPr>
        <w:t>tenga y se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respeten por la instancia que tenga que ser y ahí vamos a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lastRenderedPageBreak/>
        <w:t>estar a lo mejor</w:t>
      </w:r>
      <w:r w:rsidR="003D492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todos a favor de los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Derechos</w:t>
      </w:r>
      <w:r w:rsidR="003D492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 lo mejor no est</w:t>
      </w:r>
      <w:r w:rsidR="003D4929">
        <w:rPr>
          <w:rFonts w:ascii="Arial" w:eastAsia="Times New Roman" w:hAnsi="Arial" w:cs="Arial"/>
          <w:sz w:val="28"/>
          <w:szCs w:val="28"/>
          <w:lang w:eastAsia="es-MX"/>
        </w:rPr>
        <w:t>aremos de acuerdo a las formas p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ero</w:t>
      </w:r>
      <w:r w:rsidR="003D4929">
        <w:rPr>
          <w:rFonts w:ascii="Arial" w:eastAsia="Times New Roman" w:hAnsi="Arial" w:cs="Arial"/>
          <w:sz w:val="28"/>
          <w:szCs w:val="28"/>
          <w:lang w:eastAsia="es-MX"/>
        </w:rPr>
        <w:t>, 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eguiremos hablando y no será la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primera vez que hagamos alguna</w:t>
      </w:r>
      <w:r w:rsidR="003D492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algún señalamiento porque eso no es novedad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para nosotros y no es para ustedes que venga de nosotros algún deta</w:t>
      </w:r>
      <w:r w:rsidR="003D4929">
        <w:rPr>
          <w:rFonts w:ascii="Arial" w:eastAsia="Times New Roman" w:hAnsi="Arial" w:cs="Arial"/>
          <w:sz w:val="28"/>
          <w:szCs w:val="28"/>
          <w:lang w:eastAsia="es-MX"/>
        </w:rPr>
        <w:t>lle porque esa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es nuestra chamba</w:t>
      </w:r>
      <w:r w:rsidR="003D4929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ser observadores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CD14EB">
        <w:rPr>
          <w:rFonts w:ascii="Arial" w:eastAsia="Times New Roman" w:hAnsi="Arial" w:cs="Arial"/>
          <w:sz w:val="28"/>
          <w:szCs w:val="28"/>
          <w:lang w:eastAsia="es-MX"/>
        </w:rPr>
        <w:t>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lo mejor de lo que</w:t>
      </w:r>
      <w:r w:rsidR="00CD14EB">
        <w:rPr>
          <w:rFonts w:ascii="Arial" w:eastAsia="Times New Roman" w:hAnsi="Arial" w:cs="Arial"/>
          <w:sz w:val="28"/>
          <w:szCs w:val="28"/>
          <w:lang w:eastAsia="es-MX"/>
        </w:rPr>
        <w:t xml:space="preserve"> es cotidiano y que se puede hac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er mejor</w:t>
      </w:r>
      <w:r w:rsidR="00CD14EB"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claro queremos ser mejores y queremos que el </w:t>
      </w:r>
      <w:r w:rsidR="00CD14EB">
        <w:rPr>
          <w:rFonts w:ascii="Arial" w:eastAsia="Times New Roman" w:hAnsi="Arial" w:cs="Arial"/>
          <w:sz w:val="28"/>
          <w:szCs w:val="28"/>
          <w:lang w:eastAsia="es-MX"/>
        </w:rPr>
        <w:t xml:space="preserve">IDAIP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hasta donde</w:t>
      </w:r>
      <w:r w:rsidR="005B1C94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llegue pues sea lo mejor</w:t>
      </w:r>
      <w:r w:rsidR="003F6F8E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3F6F8E" w:rsidRDefault="003F6F8E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811CC4">
        <w:rPr>
          <w:rFonts w:ascii="Arial" w:eastAsia="Times New Roman" w:hAnsi="Arial" w:cs="Arial"/>
          <w:b/>
          <w:sz w:val="28"/>
          <w:szCs w:val="28"/>
          <w:lang w:eastAsia="es-MX"/>
        </w:rPr>
        <w:t>Comisionada Presidente Pa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ulina Elizabeth Compean Torres: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así es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algún comentario</w:t>
      </w:r>
      <w:proofErr w:type="gramStart"/>
      <w:r>
        <w:rPr>
          <w:rFonts w:ascii="Arial" w:eastAsia="Times New Roman" w:hAnsi="Arial" w:cs="Arial"/>
          <w:sz w:val="28"/>
          <w:szCs w:val="28"/>
          <w:lang w:eastAsia="es-MX"/>
        </w:rPr>
        <w:t>?</w:t>
      </w:r>
      <w:proofErr w:type="gramEnd"/>
    </w:p>
    <w:p w:rsidR="003F6F8E" w:rsidRDefault="003F6F8E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Consejero del Consejo Consultivo del IDAIP </w:t>
      </w:r>
      <w:r w:rsidRPr="008F31E4">
        <w:rPr>
          <w:rFonts w:ascii="Arial" w:eastAsia="Times New Roman" w:hAnsi="Arial" w:cs="Arial"/>
          <w:b/>
          <w:sz w:val="28"/>
          <w:szCs w:val="28"/>
          <w:lang w:eastAsia="es-MX"/>
        </w:rPr>
        <w:t>Sergio Sánchez Carrasco: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me adhiero a su voz.</w:t>
      </w:r>
    </w:p>
    <w:p w:rsidR="00DC6C56" w:rsidRDefault="00DC6C56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e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ntonces sería todo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DC6C56" w:rsidRDefault="00DC6C56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C3643">
        <w:rPr>
          <w:rFonts w:ascii="Arial" w:eastAsia="Times New Roman" w:hAnsi="Arial" w:cs="Arial"/>
          <w:b/>
          <w:sz w:val="28"/>
          <w:szCs w:val="28"/>
          <w:lang w:eastAsia="es-MX"/>
        </w:rPr>
        <w:t>Secretaria Técnica Eva Gallegos Díaz: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s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í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el siguiente punto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si no hay ningún otro este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5B5FF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comentario sería el número cuatro que es la clausura de la sesión presidente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DC6C56" w:rsidRDefault="00DC6C56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Consejero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Presidente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del Consejo </w:t>
      </w:r>
      <w:r w:rsidRPr="00765F2A">
        <w:rPr>
          <w:rFonts w:ascii="Arial" w:eastAsia="Times New Roman" w:hAnsi="Arial" w:cs="Arial"/>
          <w:b/>
          <w:sz w:val="28"/>
          <w:szCs w:val="28"/>
          <w:lang w:eastAsia="es-MX"/>
        </w:rPr>
        <w:t>Consultivo del IDAIP Jo</w:t>
      </w:r>
      <w:r>
        <w:rPr>
          <w:rFonts w:ascii="Arial" w:eastAsia="Times New Roman" w:hAnsi="Arial" w:cs="Arial"/>
          <w:b/>
          <w:sz w:val="28"/>
          <w:szCs w:val="28"/>
          <w:lang w:eastAsia="es-MX"/>
        </w:rPr>
        <w:t>sé Ignacio Mendívil Buenrostro: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bueno siendo las 6:47 y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gradeciendo la</w:t>
      </w:r>
      <w:r w:rsidR="005B5FF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presencia de la pr</w:t>
      </w:r>
      <w:r>
        <w:rPr>
          <w:rFonts w:ascii="Arial" w:eastAsia="Times New Roman" w:hAnsi="Arial" w:cs="Arial"/>
          <w:sz w:val="28"/>
          <w:szCs w:val="28"/>
          <w:lang w:eastAsia="es-MX"/>
        </w:rPr>
        <w:t>esidenta que está con nosotros, a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gradeciendo al licenciado Sergio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así como también a la secretaria</w:t>
      </w:r>
      <w:r w:rsidR="005B5FF0" w:rsidRPr="00AC364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técnica</w:t>
      </w:r>
      <w:r>
        <w:rPr>
          <w:rFonts w:ascii="Arial" w:eastAsia="Times New Roman" w:hAnsi="Arial" w:cs="Arial"/>
          <w:sz w:val="28"/>
          <w:szCs w:val="28"/>
          <w:lang w:eastAsia="es-MX"/>
        </w:rPr>
        <w:t>,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claus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uramos esta sesión siendo las 6 con 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47 minutos</w:t>
      </w:r>
      <w:r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4D264D" w:rsidRPr="004D264D" w:rsidRDefault="00DC6C56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C3643">
        <w:rPr>
          <w:rFonts w:ascii="Arial" w:eastAsia="Times New Roman" w:hAnsi="Arial" w:cs="Arial"/>
          <w:b/>
          <w:sz w:val="28"/>
          <w:szCs w:val="28"/>
          <w:lang w:eastAsia="es-MX"/>
        </w:rPr>
        <w:t>Secretaria Técnica Eva Gallegos Díaz:</w:t>
      </w:r>
      <w:r w:rsidRPr="004D264D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="004D264D" w:rsidRPr="004D264D">
        <w:rPr>
          <w:rFonts w:ascii="Arial" w:eastAsia="Times New Roman" w:hAnsi="Arial" w:cs="Arial"/>
          <w:sz w:val="28"/>
          <w:szCs w:val="28"/>
          <w:lang w:eastAsia="es-MX"/>
        </w:rPr>
        <w:t>racias</w:t>
      </w:r>
    </w:p>
    <w:p w:rsidR="005F2D44" w:rsidRPr="00AC3643" w:rsidRDefault="005F2D44" w:rsidP="00FF450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sectPr w:rsidR="005F2D44" w:rsidRPr="00AC364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03" w:rsidRDefault="00404403" w:rsidP="003A50C9">
      <w:pPr>
        <w:spacing w:after="0" w:line="240" w:lineRule="auto"/>
      </w:pPr>
      <w:r>
        <w:separator/>
      </w:r>
    </w:p>
  </w:endnote>
  <w:endnote w:type="continuationSeparator" w:id="0">
    <w:p w:rsidR="00404403" w:rsidRDefault="00404403" w:rsidP="003A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218871"/>
      <w:docPartObj>
        <w:docPartGallery w:val="Page Numbers (Bottom of Page)"/>
        <w:docPartUnique/>
      </w:docPartObj>
    </w:sdtPr>
    <w:sdtContent>
      <w:p w:rsidR="005821EF" w:rsidRDefault="005821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868" w:rsidRPr="00913868">
          <w:rPr>
            <w:noProof/>
            <w:lang w:val="es-ES"/>
          </w:rPr>
          <w:t>20</w:t>
        </w:r>
        <w:r>
          <w:fldChar w:fldCharType="end"/>
        </w:r>
      </w:p>
    </w:sdtContent>
  </w:sdt>
  <w:p w:rsidR="005821EF" w:rsidRDefault="005821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03" w:rsidRDefault="00404403" w:rsidP="003A50C9">
      <w:pPr>
        <w:spacing w:after="0" w:line="240" w:lineRule="auto"/>
      </w:pPr>
      <w:r>
        <w:separator/>
      </w:r>
    </w:p>
  </w:footnote>
  <w:footnote w:type="continuationSeparator" w:id="0">
    <w:p w:rsidR="00404403" w:rsidRDefault="00404403" w:rsidP="003A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A" w:rsidRDefault="00F93C2A" w:rsidP="003A50C9">
    <w:pPr>
      <w:pStyle w:val="Encabezado"/>
    </w:pPr>
    <w:r w:rsidRPr="007274A6">
      <w:rPr>
        <w:noProof/>
        <w:lang w:eastAsia="es-MX"/>
      </w:rPr>
      <w:drawing>
        <wp:inline distT="0" distB="0" distL="0" distR="0" wp14:anchorId="59C5DC27" wp14:editId="169BB07B">
          <wp:extent cx="1873885" cy="929820"/>
          <wp:effectExtent l="0" t="0" r="0" b="3810"/>
          <wp:docPr id="2" name="Imagen 2" descr="C:\Users\IDAIP-01\Desktop\PERSONAL IDAIP\LOGOS\LOGO CONSEJO CONSULTIV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AIP-01\Desktop\PERSONAL IDAIP\LOGOS\LOGO CONSEJO CONSULTIV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36" t="31081" r="27569" b="32079"/>
                  <a:stretch/>
                </pic:blipFill>
                <pic:spPr bwMode="auto">
                  <a:xfrm>
                    <a:off x="0" y="0"/>
                    <a:ext cx="1921806" cy="9535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</w:t>
    </w:r>
    <w:r w:rsidRPr="0071752C">
      <w:rPr>
        <w:noProof/>
        <w:lang w:eastAsia="es-MX"/>
      </w:rPr>
      <w:drawing>
        <wp:inline distT="0" distB="0" distL="0" distR="0" wp14:anchorId="6DCE147B" wp14:editId="15F49C8F">
          <wp:extent cx="2065867" cy="879450"/>
          <wp:effectExtent l="0" t="0" r="0" b="0"/>
          <wp:docPr id="1" name="Imagen 1" descr="C:\Users\user\OneDrive\Desktop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neDrive\Desktop\LOGO NUE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83" cy="97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</w:t>
    </w:r>
  </w:p>
  <w:p w:rsidR="00F93C2A" w:rsidRDefault="00F93C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4D"/>
    <w:rsid w:val="00000905"/>
    <w:rsid w:val="000025F1"/>
    <w:rsid w:val="00015709"/>
    <w:rsid w:val="00016F23"/>
    <w:rsid w:val="000321C5"/>
    <w:rsid w:val="0004437F"/>
    <w:rsid w:val="00053DD0"/>
    <w:rsid w:val="00065B73"/>
    <w:rsid w:val="00077E7C"/>
    <w:rsid w:val="00083CE0"/>
    <w:rsid w:val="00097938"/>
    <w:rsid w:val="000A697C"/>
    <w:rsid w:val="00112898"/>
    <w:rsid w:val="001203AC"/>
    <w:rsid w:val="00123005"/>
    <w:rsid w:val="00123F7E"/>
    <w:rsid w:val="00147825"/>
    <w:rsid w:val="00195A4D"/>
    <w:rsid w:val="001A7657"/>
    <w:rsid w:val="001C26B7"/>
    <w:rsid w:val="001D5439"/>
    <w:rsid w:val="001F5AA1"/>
    <w:rsid w:val="001F5D10"/>
    <w:rsid w:val="00207157"/>
    <w:rsid w:val="00211C0F"/>
    <w:rsid w:val="00212CDF"/>
    <w:rsid w:val="00216F70"/>
    <w:rsid w:val="0022454E"/>
    <w:rsid w:val="00241E73"/>
    <w:rsid w:val="00244921"/>
    <w:rsid w:val="002B4D99"/>
    <w:rsid w:val="002C2CF6"/>
    <w:rsid w:val="002D021A"/>
    <w:rsid w:val="002E2918"/>
    <w:rsid w:val="00306646"/>
    <w:rsid w:val="003202C7"/>
    <w:rsid w:val="00354F82"/>
    <w:rsid w:val="00364282"/>
    <w:rsid w:val="00367A71"/>
    <w:rsid w:val="0037076C"/>
    <w:rsid w:val="003807C3"/>
    <w:rsid w:val="00396317"/>
    <w:rsid w:val="00396A3F"/>
    <w:rsid w:val="00397190"/>
    <w:rsid w:val="003A50C9"/>
    <w:rsid w:val="003D1153"/>
    <w:rsid w:val="003D4929"/>
    <w:rsid w:val="003E0950"/>
    <w:rsid w:val="003F6304"/>
    <w:rsid w:val="003F6F8E"/>
    <w:rsid w:val="00404403"/>
    <w:rsid w:val="00417BA9"/>
    <w:rsid w:val="00434CA7"/>
    <w:rsid w:val="00437B1A"/>
    <w:rsid w:val="00483D31"/>
    <w:rsid w:val="00484916"/>
    <w:rsid w:val="00496518"/>
    <w:rsid w:val="004D264D"/>
    <w:rsid w:val="004D338F"/>
    <w:rsid w:val="0051636F"/>
    <w:rsid w:val="0054270A"/>
    <w:rsid w:val="00555425"/>
    <w:rsid w:val="00564018"/>
    <w:rsid w:val="0056531C"/>
    <w:rsid w:val="00574313"/>
    <w:rsid w:val="005821EF"/>
    <w:rsid w:val="00591B8A"/>
    <w:rsid w:val="00596161"/>
    <w:rsid w:val="005A5475"/>
    <w:rsid w:val="005B1C94"/>
    <w:rsid w:val="005B5FF0"/>
    <w:rsid w:val="005E21A1"/>
    <w:rsid w:val="005E2794"/>
    <w:rsid w:val="005F2D44"/>
    <w:rsid w:val="006225C1"/>
    <w:rsid w:val="0063080C"/>
    <w:rsid w:val="00656573"/>
    <w:rsid w:val="006B114B"/>
    <w:rsid w:val="006D304D"/>
    <w:rsid w:val="006E74D1"/>
    <w:rsid w:val="0070044F"/>
    <w:rsid w:val="007053A2"/>
    <w:rsid w:val="00705BA8"/>
    <w:rsid w:val="007305A9"/>
    <w:rsid w:val="007527AC"/>
    <w:rsid w:val="0075772D"/>
    <w:rsid w:val="0077041A"/>
    <w:rsid w:val="0078647B"/>
    <w:rsid w:val="00786DDE"/>
    <w:rsid w:val="007C6C4A"/>
    <w:rsid w:val="007D570F"/>
    <w:rsid w:val="007E6CC6"/>
    <w:rsid w:val="007F3741"/>
    <w:rsid w:val="00805165"/>
    <w:rsid w:val="00811CC4"/>
    <w:rsid w:val="00815EA4"/>
    <w:rsid w:val="00850AEA"/>
    <w:rsid w:val="00881366"/>
    <w:rsid w:val="008878EB"/>
    <w:rsid w:val="008906E6"/>
    <w:rsid w:val="008934BC"/>
    <w:rsid w:val="008A1B96"/>
    <w:rsid w:val="008A2F5F"/>
    <w:rsid w:val="008A5C3B"/>
    <w:rsid w:val="008B11A7"/>
    <w:rsid w:val="008C50B5"/>
    <w:rsid w:val="008D66C3"/>
    <w:rsid w:val="008E1039"/>
    <w:rsid w:val="008E6388"/>
    <w:rsid w:val="00913868"/>
    <w:rsid w:val="0091408A"/>
    <w:rsid w:val="00933552"/>
    <w:rsid w:val="00961BD2"/>
    <w:rsid w:val="00973631"/>
    <w:rsid w:val="009777A3"/>
    <w:rsid w:val="00982792"/>
    <w:rsid w:val="009A7D73"/>
    <w:rsid w:val="009B0627"/>
    <w:rsid w:val="009B3487"/>
    <w:rsid w:val="009B4C66"/>
    <w:rsid w:val="009D1AA0"/>
    <w:rsid w:val="009D2B3D"/>
    <w:rsid w:val="009E29A7"/>
    <w:rsid w:val="00A044D8"/>
    <w:rsid w:val="00A07A5D"/>
    <w:rsid w:val="00A40F73"/>
    <w:rsid w:val="00A52F41"/>
    <w:rsid w:val="00A66F7F"/>
    <w:rsid w:val="00A83670"/>
    <w:rsid w:val="00A87C29"/>
    <w:rsid w:val="00AB4905"/>
    <w:rsid w:val="00AC3643"/>
    <w:rsid w:val="00AD2227"/>
    <w:rsid w:val="00AE3B34"/>
    <w:rsid w:val="00B01204"/>
    <w:rsid w:val="00B01288"/>
    <w:rsid w:val="00B161D3"/>
    <w:rsid w:val="00B244AE"/>
    <w:rsid w:val="00B41919"/>
    <w:rsid w:val="00B50BC0"/>
    <w:rsid w:val="00B603DF"/>
    <w:rsid w:val="00B67A0A"/>
    <w:rsid w:val="00B7763F"/>
    <w:rsid w:val="00B86837"/>
    <w:rsid w:val="00B93B4C"/>
    <w:rsid w:val="00BD7E7C"/>
    <w:rsid w:val="00BF01C0"/>
    <w:rsid w:val="00BF4252"/>
    <w:rsid w:val="00C06224"/>
    <w:rsid w:val="00C229B2"/>
    <w:rsid w:val="00C255A3"/>
    <w:rsid w:val="00C31DE1"/>
    <w:rsid w:val="00C33848"/>
    <w:rsid w:val="00C36EC7"/>
    <w:rsid w:val="00C51857"/>
    <w:rsid w:val="00C63518"/>
    <w:rsid w:val="00C863E5"/>
    <w:rsid w:val="00CA4D78"/>
    <w:rsid w:val="00CB65FE"/>
    <w:rsid w:val="00CD14EB"/>
    <w:rsid w:val="00CE1D54"/>
    <w:rsid w:val="00D4661D"/>
    <w:rsid w:val="00D466F2"/>
    <w:rsid w:val="00D57871"/>
    <w:rsid w:val="00D74330"/>
    <w:rsid w:val="00D76AE3"/>
    <w:rsid w:val="00D8408A"/>
    <w:rsid w:val="00D85F38"/>
    <w:rsid w:val="00D86727"/>
    <w:rsid w:val="00DA0766"/>
    <w:rsid w:val="00DA1B35"/>
    <w:rsid w:val="00DB2046"/>
    <w:rsid w:val="00DB367F"/>
    <w:rsid w:val="00DB7859"/>
    <w:rsid w:val="00DC4FD2"/>
    <w:rsid w:val="00DC6C56"/>
    <w:rsid w:val="00DD3EE9"/>
    <w:rsid w:val="00DF50A8"/>
    <w:rsid w:val="00E07888"/>
    <w:rsid w:val="00E10F80"/>
    <w:rsid w:val="00E20A26"/>
    <w:rsid w:val="00E23E0C"/>
    <w:rsid w:val="00E25186"/>
    <w:rsid w:val="00E2519F"/>
    <w:rsid w:val="00E462EC"/>
    <w:rsid w:val="00E50B31"/>
    <w:rsid w:val="00E72151"/>
    <w:rsid w:val="00E74D98"/>
    <w:rsid w:val="00E87C16"/>
    <w:rsid w:val="00EC62AF"/>
    <w:rsid w:val="00ED1181"/>
    <w:rsid w:val="00ED7282"/>
    <w:rsid w:val="00EF1066"/>
    <w:rsid w:val="00EF3F5A"/>
    <w:rsid w:val="00F00E38"/>
    <w:rsid w:val="00F02090"/>
    <w:rsid w:val="00F05668"/>
    <w:rsid w:val="00F224B5"/>
    <w:rsid w:val="00F624BD"/>
    <w:rsid w:val="00F71E21"/>
    <w:rsid w:val="00F742A9"/>
    <w:rsid w:val="00F756E7"/>
    <w:rsid w:val="00F93C2A"/>
    <w:rsid w:val="00FA423A"/>
    <w:rsid w:val="00FB0FFF"/>
    <w:rsid w:val="00FC2A6B"/>
    <w:rsid w:val="00FC6790"/>
    <w:rsid w:val="00FD2F10"/>
    <w:rsid w:val="00FE5789"/>
    <w:rsid w:val="00FF373E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63387-876C-4539-85BF-2AD21C65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0C9"/>
  </w:style>
  <w:style w:type="paragraph" w:styleId="Piedepgina">
    <w:name w:val="footer"/>
    <w:basedOn w:val="Normal"/>
    <w:link w:val="PiedepginaCar"/>
    <w:uiPriority w:val="99"/>
    <w:unhideWhenUsed/>
    <w:rsid w:val="003A5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2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2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9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4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5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2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2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9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6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4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0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5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7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9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4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6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9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5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1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3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7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8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6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1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1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2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6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05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29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8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25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24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6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3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8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6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64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8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2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7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4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5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3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0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1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6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8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4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3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8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9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1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4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4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7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4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4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4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7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1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0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5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6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2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9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5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5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4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3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1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25</Pages>
  <Words>6160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201</cp:revision>
  <dcterms:created xsi:type="dcterms:W3CDTF">2025-01-14T17:15:00Z</dcterms:created>
  <dcterms:modified xsi:type="dcterms:W3CDTF">2025-01-15T21:22:00Z</dcterms:modified>
</cp:coreProperties>
</file>